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81-02-27-2001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27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АВТОМОБИЛЬНЫЕ ДОРОГИ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72.5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71.05pt" to="-176pt,305.2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71.05pt" to="417.75pt,305.2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72.55pt" to="419.25pt,272.5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03.75pt" to="419.25pt,303.75pt" o:allowincell="f" strokecolor="white" strokeweight="3pt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381E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81-02-27-2001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27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АВТОМОБИЛЬНЫЕ ДОРОГИ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81-02-27-2001 Часть 27. Автомобильные дороги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61 стр.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Территориальные единичные расценки на ст</w:t>
      </w:r>
      <w:r>
        <w:rPr>
          <w:rFonts w:ascii="Times New Roman" w:hAnsi="Times New Roman" w:cs="Times New Roman"/>
          <w:sz w:val="20"/>
          <w:szCs w:val="20"/>
        </w:rPr>
        <w:t>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 xml:space="preserve">ТЕР-2001 </w:t>
      </w:r>
      <w:r>
        <w:rPr>
          <w:rFonts w:ascii="Times New Roman" w:hAnsi="Times New Roman" w:cs="Times New Roman"/>
          <w:sz w:val="20"/>
          <w:szCs w:val="20"/>
        </w:rPr>
        <w:t>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27. Автомобильные дороги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149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49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148.75pt" to="504.95pt,148.75pt" o:allowincell="f" strokeweight=".48pt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148.5pt" to=".3pt,170.2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920" w:right="320" w:hanging="25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ОСНОВАНИЯ И ПОКРЫТИЯ ИЗ ГРУНТОВ, УКРЕПЛЯЕМЫХ ВЯЖУЩИМИ МАТЕРИАЛАМИ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340" w:right="340" w:firstLine="83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1.1.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ОСНОВАНИЯ И ПОКРЫТИЯ ИЗ ГРУНТОВ, УКРЕПЛЯЕМЫХ ОРГАНИЧЕСКИМИ ВЯЖУЩИМИ МАТЕРИАЛАМИ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27-01-001. Укрепление грунтов однослойных оснований и покрытий толщиной до 20 см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 или 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.25pt,85.7pt" to=".25pt,140.25pt" o:allowincell="f" strokeweight=".06pt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504.7pt,1.35pt" to="504.7pt,85.75pt" o:allowincell="f" strokeweight=".16931mm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504.7pt,85.7pt" to="504.7pt,140.25pt" o:allowincell="f" strokeweight=".02114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.05pt,140.05pt" to="504.95pt,140.05pt" o:allowincell="f" strokeweight=".16931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3pt,139.8pt" to=".3pt,161.4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Укрепление грунтов однослойных оснований и покрытий толщиной до 20 см смешением с битумом (битумной эмульсией):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фрезами навесными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14986,22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120,19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10855,00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4011,03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битумно-дорожная,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автогрейдерами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10280,83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6145,42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4018,26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битумно-дорожная,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27-01-002.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оснований и покрытий из готовой битумно-грунтовой смеси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 или 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3" style="position:absolute;z-index:-251630592;mso-position-horizontal-relative:text;mso-position-vertical-relative:text" from="504.7pt,1.45pt" to="504.7pt,96.0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оснований и покрытий с применением автогрейдера из готовой битумно-грунтовой смеси толщиной 15 см, приготовленной: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песчаных, супесчаных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4798,20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132,55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3982,10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битумно-грунтовая,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27-01-002-02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щебеночных, гравийных,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3982,10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гравийно(щебеночно)-песчаных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золошлаковых смесей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битумно-грунтовая,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.4pt,-.45pt" to=".4pt,101.8pt" o:allowincell="f" strokeweight=".06pt"/>
        </w:pict>
      </w:r>
      <w:r>
        <w:rPr>
          <w:noProof/>
        </w:rPr>
        <w:pict>
          <v:line id="_x0000_s1056" style="position:absolute;z-index:-251627520;mso-position-horizontal-relative:text;mso-position-vertical-relative:text" from="504.8pt,-.45pt" to="504.8pt,101.8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140" w:right="120" w:firstLine="1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1.2. ОСНОВАНИЯ И ПОКРЫТИЯ ИЗ ГРУНТОВ, УКРЕПЛ</w:t>
      </w:r>
      <w:r>
        <w:rPr>
          <w:rFonts w:ascii="Times New Roman" w:hAnsi="Times New Roman" w:cs="Times New Roman"/>
          <w:b/>
          <w:bCs/>
          <w:sz w:val="27"/>
          <w:szCs w:val="27"/>
        </w:rPr>
        <w:t>ЯЕМЫХ НЕОРГАНИЧЕСКИМИ ВЯЖУЩИМИ МАТЕРИАЛАМИ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27-01-003. Укрепление грунтов однослойных оснований и покрытий толщиной до 20 см смешением с цементом навесными фрезами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 или 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Укрепление грунтов однослойных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14325,33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10529,67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3666,71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оснований и покрытий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см смешением с цементом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навесными фрезами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(101-1572)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Кальций хлористый жидкий,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сорт I,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(101-9540)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7" style="position:absolute;z-index:-251626496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2pt,54.25pt" to="505.1pt,54.25pt" o:allowincell="f" strokeweight=".48pt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.45pt,54.05pt" to=".45pt,75.7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27-01-004. Устройство оснований и покрытий из готовой цементно-грунтовой смеси толщиной 15 см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 или 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504.85pt,1.45pt" to="504.85pt,190.7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оснований и покрытий автогрейдером из готовой цементно-грунтовой смеси толщиной 15 см, приготовленной: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260"/>
        <w:gridCol w:w="780"/>
        <w:gridCol w:w="1020"/>
        <w:gridCol w:w="1020"/>
        <w:gridCol w:w="100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песчаных, супесчаных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5010,58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802,83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4044,23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цементо-грунтовая, (м³)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27-01-004-02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щебеночных, гравийных,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гравийно(щебеночно)- песчаных и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золошлаковых смесей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цементо-грунтовая, (м³)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оснований и покрытий профилировщиком из готовой цементно-грунтовой смеси толщиной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 см, приготовленной: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27-01-004-03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песчаных, супесчаных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10300,44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5094,72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цементо-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грунтовая, (м³)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27-01-004-04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щебеночных, гравийных,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10300,44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5094,72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гравийно(щебеночно)- песчаных и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золошлаковых смесей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цементо-грунтовая, (м³)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9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ДРЕНАЖНЫЕ И ВОДОСБРОСНЫЕ УСТРОЙСТВА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27-02-001. Устройство дренажей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дренажа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Устройство дренажей продольных по краям проезжей части или вдоль укрепительных полос: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27-02-001-01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хризотилцементных труб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2789,33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2434,64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27-02-001-02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трубофильтров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5309,03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4993,41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дренажей поперечных: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27-02-001-03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односторонним выпуском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3627,44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3185,71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27-02-001-04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двусторонним выпуском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4134,38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8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27-02-002. Устройство сбросов воды из продольных дренажей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сброса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27-02-002-01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сбросов воды из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2607,74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продольных дренажей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2" style="position:absolute;z-index:-25162137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3" style="position:absolute;z-index:-251620352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504.7pt,-.45pt" to="504.7pt,40.8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27-02-003. Устройство дренажных воронок под обочинами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воронок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27-02-003-01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дренажных воронок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3226,17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629,18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2588,01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обочинами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5" style="position:absolute;z-index:-25161830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66" style="position:absolute;z-index:-251617280;mso-position-horizontal-relative:text;mso-position-vertical-relative:text" from="504.7pt,-.45pt" to="504.7pt,54.6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27-02-004. Устройство водосбросных сооружений с проезжей части из лотков в откосах насыпи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лотка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27-02-004-01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водосбросных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6958,26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1158,72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4857,93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941,61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сооружений с проезжей части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лотков в откосах насыпи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(4,62)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7" style="position:absolute;z-index:-251616256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504.7pt,-.05pt" to="504.7pt,54.5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27-02-005.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водосбросных сооружений с проезжей части из продольных лотков из сборного бетона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лотка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27-02-005-01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водосбросных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35727,84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2475,05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15569,02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1701,66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17683,77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сооружений с проезжей части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продольных лотков из сборного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 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9" style="position:absolute;z-index:-251614208;mso-position-horizontal-relative:text;mso-position-vertical-relative:text" from=".25pt,-.05pt" to=".25pt,54.55pt" o:allowincell="f" strokeweight=".06pt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504.7pt,-.05pt" to="504.7pt,54.55pt" o:allowincell="f" strokeweight=".02114mm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.05pt,54.3pt" to="504.95pt,54.3pt" o:allowincell="f" strokeweight=".48pt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.3pt,54.05pt" to=".3pt,66.5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27-02-006. Устройство водосбросных сооружений с проезжей части из водоприемных колодцев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колодец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3" style="position:absolute;z-index:-251610112;mso-position-horizontal-relative:text;mso-position-vertical-relative:text" from="504.7pt,1.45pt" to="504.7pt,97.25pt" o:allowincell="f" strokeweight=".16931mm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504.7pt,97.2pt" to="504.7pt,151.8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водосбросных сооружений с проезжей части из водоприемных колодцев: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27-02-006-01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1353,76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92,21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1150,86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 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27-02-006-02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1350,48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 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5" style="position:absolute;z-index:-251608064;mso-position-horizontal-relative:text;mso-position-vertical-relative:text" from=".25pt,-.05pt" to=".25pt,54.5pt" o:allowincell="f" strokeweight=".06pt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27-02-007.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водосбросных сооружений с проезжей части из открытых лотков на обочинах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водосброса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27-02-007-01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водосбросных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1312,86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148,44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сооружений с проезжей части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открытых лотков на обочинах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 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6" style="position:absolute;z-index:-251607040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504.7pt,-.05pt" to="504.7pt,40.65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27-02-008. Устройство водосбросных сооружений с проезжей части из гасителей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гаситель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27-02-008-01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водосбросных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100,52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сооружений с проезжей части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гасителей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 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(0,53)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8" style="position:absolute;z-index:-25160499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9" style="position:absolute;z-index:-25160396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504.8pt,-.45pt" to="504.8pt,54.6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27-02-009. Укрепление площадки за шпорами гасителя сборными бетонными плитами при размываемых грунтах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укрепления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27-02-009-01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Укрепление площадки за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1403,15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шпорами гасителя сборными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бетонными плитами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размываемых грунтах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 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1" style="position:absolute;z-index:-251601920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.45pt,40.25pt" to=".45pt,52.7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27-02-010. Установка бортовых камней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бортового камня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5" style="position:absolute;z-index:-251597824;mso-position-horizontal-relative:text;mso-position-vertical-relative:text" from="504.85pt,1.5pt" to="504.85pt,110.75pt" o:allowincell="f" strokeweight=".16931mm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504.8pt,110.25pt" to="504.8pt,151.55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бортовых камней бетонных: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27-02-010-01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цементобетонных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2926,88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2324,00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Камни бортовые,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27-02-010-02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других видах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3424,38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Камни бортовые,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бортовых камней природных: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27-02-010-03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цементобетонных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39253,29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38437,00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27-02-010-04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других видах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40353,67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39537,38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7" style="position:absolute;z-index:-251595776;mso-position-horizontal-relative:text;mso-position-vertical-relative:text" from=".4pt,-.45pt" to=".4pt,40.8pt" o:allowincell="f" strokeweight=".06pt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27-02-</w:t>
      </w:r>
      <w:r>
        <w:rPr>
          <w:rFonts w:ascii="Times New Roman" w:hAnsi="Times New Roman" w:cs="Times New Roman"/>
          <w:b/>
          <w:bCs/>
          <w:sz w:val="24"/>
          <w:szCs w:val="24"/>
        </w:rPr>
        <w:t>011. Установка природных бортовых гранитных камней типа 3ГП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бортового камня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27-02-011-01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природных бортовых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83424,37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2935,75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79810,59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гранитных камней типа 3ГП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Диск отрезной алмазный,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(7,95)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.2pt,54.25pt" to="505.1pt,54.25pt" o:allowincell="f" strokeweight=".16931mm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.45pt,54.05pt" to=".45pt,75.7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0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27-02-015. Устройство бортового камня из монолитного бетона бетоноукладчиком-планировщиком со скользящими формами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бортового камня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2" style="position:absolute;z-index:-251590656;mso-position-horizontal-relative:text;mso-position-vertical-relative:text" from=".4pt,75.85pt" to=".4pt,211.6pt" o:allowincell="f" strokeweight=".06pt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504.85pt,1.45pt" to="504.85pt,76.3pt" o:allowincell="f" strokeweight=".16931mm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504.8pt,75.85pt" to="504.8pt,211.6pt" o:allowincell="f" strokeweight=".02114mm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.2pt,211.35pt" to="505.1pt,211.35pt" o:allowincell="f" strokeweight=".48pt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.45pt,211.1pt" to=".45pt,223.6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бортового камня из монолитного бетона бетоноукладчиком-планировщиком со скользящими формами: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27-02-015-01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комбинированном участке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1189,18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(сочетание прямого и радиусного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участков)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27-02-015-02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прямом участке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27-02-015-03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радиусном участке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2130,15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913,12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3,64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9" w:lineRule="auto"/>
        <w:ind w:left="740" w:right="7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3. ПОДГОТОВКА СУЩЕСТВУЮЩИХ ОСНОВАНИЙ И ПОКРЫТИЙ ПОД ЧЕРНЫЕ ЩЕБЕНОЧНЫЕ (ГРАВИЙНЫЕ)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И АСФАЛЬТОБЕТОННЫЕ ПОКРЫТИЯ (ПРИ РЕКОНСТРУКЦИИ)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3.1. ИСПРАВЛЕНИЕ ПРОФИЛЯ ОСНОВАНИЙ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27-03-001. Исправление профиля щебеночных и гравийных оснований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7" style="position:absolute;z-index:-251585536;mso-position-horizontal-relative:text;mso-position-vertical-relative:text" from="504.85pt,1.5pt" to="504.85pt,35.1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Исправление профиля оснований щебеночных: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нового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13695,43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4848,31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8437,38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6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8" style="position:absolute;z-index:-25158451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60"/>
        <w:gridCol w:w="86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добавления нового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6545,04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Исправление профиля оснований гравийных: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добавлением нового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10885,03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2285,52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8369,70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добавления нового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1993,25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35,23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9" style="position:absolute;z-index:-251583488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00" style="position:absolute;z-index:-251582464;mso-position-horizontal-relative:text;mso-position-vertical-relative:text" from="504.7pt,-.45pt" to="504.7pt,40.75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27-03-002. Исправление профиля песчано-гравийных оснований и покрытий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 и 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300"/>
        <w:gridCol w:w="720"/>
        <w:gridCol w:w="340"/>
        <w:gridCol w:w="680"/>
        <w:gridCol w:w="1040"/>
        <w:gridCol w:w="1020"/>
        <w:gridCol w:w="1020"/>
        <w:gridCol w:w="300"/>
        <w:gridCol w:w="7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оснований и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3762,87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225,61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3321,68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215,58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толщиной слоя 8 см из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песчано-гравийных смесей с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применением битума,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обрабатываемых смешением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автогрейдерами на месте из новых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материалов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оснований и покрытий толщиной слоя 8 см из песчано-гравийных смесей с применением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битума, обрабатываемых смешением автогрейдерами на месте с использованием материалов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существующей дорожной одежды: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30%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3907,72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224,62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50%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3790,07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3335,27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224,62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75%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3645,71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224,62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оснований и покрытий толщиной двух слоев 16 см из песчано-гравийных смесей с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применением битума, обрабатываемых смешением автогрейдерами на месте с использованием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материалов существующей дорожной одежды: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30%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7940,67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7028,03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868,41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452,28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50%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7705,37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452,28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75%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7414,84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464,41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6498,15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452,28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оснований и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5863,55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1725,53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толщиной слоя 8 см из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песчано-гравийных смесей с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применением битумной эмульсии,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обрабатываемых смешением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автогрейдерами на месте из новых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материалов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битумно-дорожная, (т)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оснований и покрытий толщиной слоя 8 см из песчано-гравийных смесей с применением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битумной эмульсии,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обрабатываемых смешением автогрейдерами на месте с использованием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материалов существующей дорожной одежды: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30%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6006,34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1734,57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битумно-дорожная, (т)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50%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5933,59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147,07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1734,57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битумно-дорожная, (т)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8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1" style="position:absolute;z-index:-25158144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"/>
        <w:gridCol w:w="9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1734,57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битумно-дорожная,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оснований и покрытий толщиной двух слоев 16 см из песчано-гравийных смесей с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применением битумной эмульсии,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обрабатываемых смешением автогрейдерами на месте c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использованием материалов существующей дорожной одежды: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12061,02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3478,99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битумно-дорожная,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11823,02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3478,99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битумно-дорожная,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75%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11531,13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7755,33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3478,99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битумно-дорожная,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2" style="position:absolute;z-index:-251580416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.2pt,54.25pt" to="505.1pt,54.25pt" o:allowincell="f" strokeweight=".16931mm"/>
        </w:pict>
      </w:r>
      <w:r>
        <w:rPr>
          <w:noProof/>
        </w:rPr>
        <w:pict>
          <v:line id="_x0000_s1105" style="position:absolute;z-index:-251577344;mso-position-horizontal-relative:text;mso-position-vertical-relative:text" from=".45pt,54.05pt" to=".45pt,66.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27-03-003. Расценки для корректировки таблицы 27-03-002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при изменении толщины слоя основания или 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 и 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6" style="position:absolute;z-index:-251576320;mso-position-horizontal-relative:text;mso-position-vertical-relative:text" from="504.85pt,1.5pt" to="504.85pt,328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 каждый 1 см изменения толщины слоя основания или покрытия добавлять или исключать: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27-03-002-01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расценкам 27-03-002-02, 27-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03-002-05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гравийная,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расценкам 27-03-002-03, 27-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03-002-06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расценкам 27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-03-002-04, 27-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03-002-07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27-03-002-08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битумно-дорожная,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расценкам 27-03-002-09, 27-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03-002-12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битумно-дорожная,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расценкам 27-03-002-10, 27-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03-002-13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битумно-дорожная,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расценкам 27-03-002-11, 27-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03-002-14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битумно-дорожная,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(408-9282)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7" style="position:absolute;z-index:-251575296;mso-position-horizontal-relative:text;mso-position-vertical-relative:text" from=".4pt,-.05pt" to=".4pt,40.75pt" o:allowincell="f" strokeweight=".06pt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504.8pt,-.05pt" to="504.8pt,40.75pt" o:allowincell="f" strokeweight=".02114mm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.45pt,40.25pt" to=".45pt,52.7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27-03-004.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выравнивающего слоя из асфальтобетонной смеси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смеси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1" style="position:absolute;z-index:-251571200;mso-position-horizontal-relative:text;mso-position-vertical-relative:text" from="504.85pt,1.45pt" to="504.85pt,56.3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выравнивающего слоя из асфальтобетонной смеси: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применением укладчиков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47933,22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2651,47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45108,90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применения укладчиков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47912,16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2315,92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45108,90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12" style="position:absolute;margin-left:-.05pt;margin-top:-.7pt;width:1pt;height:.95pt;z-index:-251570176;mso-position-horizontal-relative:text;mso-position-vertical-relative:text" o:allowincell="f" fillcolor="#010000" stroked="f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3" style="position:absolute;z-index:-25156915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60"/>
        <w:gridCol w:w="860"/>
        <w:gridCol w:w="1020"/>
        <w:gridCol w:w="1040"/>
        <w:gridCol w:w="1020"/>
        <w:gridCol w:w="1020"/>
        <w:gridCol w:w="160"/>
        <w:gridCol w:w="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именование и характеристика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9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926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 xml:space="preserve">Подраздел 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3.2. РАЗБОРКА СУЩЕСТВУЮЩИХ СООРУЖЕНИЙ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02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27-03-008. Разборка покрытий и оснований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конструкций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Разборка покрытий и оснований: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27-03-008-01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мостовой из булыжного камня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щебеночных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83,95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27-03-008-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черных щебеночных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асфальтобетонных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5499,88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1215,45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4284,43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27-03-008-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цементно-бетонных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1779,64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1415,02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4" style="position:absolute;z-index:-251568128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504.7pt,-.45pt" to="504.7pt,54.55pt" o:allowincell="f" strokeweight=".02114mm"/>
        </w:pict>
      </w:r>
      <w:r>
        <w:rPr>
          <w:noProof/>
        </w:rPr>
        <w:pict>
          <v:line id="_x0000_s1116" style="position:absolute;z-index:-251566080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.3pt,54.1pt" to=".3pt,75.7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</w:t>
      </w:r>
      <w:r>
        <w:rPr>
          <w:rFonts w:ascii="Times New Roman" w:hAnsi="Times New Roman" w:cs="Times New Roman"/>
          <w:b/>
          <w:bCs/>
          <w:sz w:val="24"/>
          <w:szCs w:val="24"/>
        </w:rPr>
        <w:t>ца 27-03-009. Срезка поверхностного слоя асфальтобетонных дорожных покрытий методом холодного фрезерования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8" style="position:absolute;z-index:-251564032;mso-position-horizontal-relative:text;mso-position-vertical-relative:text" from=".25pt,98.1pt" to=".25pt,139.4pt" o:allowincell="f" strokeweight=".06pt"/>
        </w:pict>
      </w:r>
      <w:r>
        <w:rPr>
          <w:noProof/>
        </w:rPr>
        <w:pict>
          <v:line id="_x0000_s1119" style="position:absolute;z-index:-251563008;mso-position-horizontal-relative:text;mso-position-vertical-relative:text" from="504.7pt,1.5pt" to="504.7pt,98.6pt" o:allowincell="f" strokeweight=".16931mm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504.7pt,98.1pt" to="504.7pt,139.4pt" o:allowincell="f" strokeweight=".02114mm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.05pt,139.15pt" to="504.95pt,139.15pt" o:allowincell="f" strokeweight=".48pt"/>
        </w:pict>
      </w:r>
      <w:r>
        <w:rPr>
          <w:noProof/>
        </w:rPr>
        <w:pict>
          <v:line id="_x0000_s1122" style="position:absolute;z-index:-251559936;mso-position-horizontal-relative:text;mso-position-vertical-relative:text" from=".3pt,138.9pt" to=".3pt,151.4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Срезка поверхностного слоя асфальтобетонных дорожных покрытий методом холодного фрезерования при ширине барабана фрезы 1000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мм, толщина слоя: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24,22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1035,74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1724,34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Срезка поверхностного слоя асфальтобетонных дорожных покрытий методом холодного фрезерования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ширине барабана фрезы 2000 мм, толщина слоя: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27-03-009-03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27-03-009-04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27-03-009-05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786,93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2,18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27-03-010.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Разборка бортовых камней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3" style="position:absolute;z-index:-251558912;mso-position-horizontal-relative:text;mso-position-vertical-relative:text" from=".25pt,35.1pt" to=".25pt,117.8pt" o:allowincell="f" strokeweight=".06pt"/>
        </w:pict>
      </w:r>
      <w:r>
        <w:rPr>
          <w:noProof/>
        </w:rPr>
        <w:pict>
          <v:line id="_x0000_s1124" style="position:absolute;z-index:-251557888;mso-position-horizontal-relative:text;mso-position-vertical-relative:text" from="504.7pt,1.35pt" to="504.7pt,35.6pt" o:allowincell="f" strokeweight=".16931mm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504.7pt,35.1pt" to="504.7pt,117.8pt" o:allowincell="f" strokeweight=".02114mm"/>
        </w:pict>
      </w:r>
      <w:r>
        <w:rPr>
          <w:noProof/>
        </w:rPr>
        <w:pict>
          <v:line id="_x0000_s1126" style="position:absolute;z-index:-251555840;mso-position-horizontal-relative:text;mso-position-vertical-relative:text" from=".05pt,117.55pt" to="504.95pt,117.55pt" o:allowincell="f" strokeweight=".16931mm"/>
        </w:pict>
      </w:r>
      <w:r>
        <w:rPr>
          <w:noProof/>
        </w:rPr>
        <w:pict>
          <v:line id="_x0000_s1127" style="position:absolute;z-index:-251554816;mso-position-horizontal-relative:text;mso-position-vertical-relative:text" from=".3pt,117.3pt" to=".3pt,149.3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бортовых камней: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бетонном основании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500,08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щебеночном основании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27-03-011. С</w:t>
      </w:r>
      <w:r>
        <w:rPr>
          <w:rFonts w:ascii="Times New Roman" w:hAnsi="Times New Roman" w:cs="Times New Roman"/>
          <w:b/>
          <w:bCs/>
          <w:sz w:val="24"/>
          <w:szCs w:val="24"/>
        </w:rPr>
        <w:t>резка поверхностного слоя асфальтобетонных дорожных покрытий на щебне из осадочных горных пород методом холодного фрезерования с применением импортных фрез при ширине барабана фрезы 600-1300 мм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асфальтобетонного 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28" style="position:absolute;margin-left:-.2pt;margin-top:87pt;width:1pt;height:.95pt;z-index:-251553792;mso-position-horizontal-relative:text;mso-position-vertical-relative:text" o:allowincell="f" fillcolor="#010000" stroked="f"/>
        </w:pict>
      </w:r>
      <w:r>
        <w:rPr>
          <w:noProof/>
        </w:rPr>
        <w:pict>
          <v:line id="_x0000_s1129" style="position:absolute;z-index:-251552768;mso-position-horizontal-relative:text;mso-position-vertical-relative:text" from=".25pt,87.25pt" to=".25pt,169.95pt" o:allowincell="f" strokeweight=".06pt"/>
        </w:pict>
      </w:r>
      <w:r>
        <w:rPr>
          <w:noProof/>
        </w:rPr>
        <w:pict>
          <v:line id="_x0000_s1130" style="position:absolute;z-index:-251551744;mso-position-horizontal-relative:text;mso-position-vertical-relative:text" from="504.7pt,1.45pt" to="504.7pt,87.7pt" o:allowincell="f" strokeweight=".16931mm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504.7pt,87.25pt" to="504.7pt,169.95pt" o:allowincell="f" strokeweight=".02114mm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.05pt,169.7pt" to="504.95pt,169.7pt" o:allowincell="f" strokeweight=".48pt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.3pt,169.45pt" to=".3pt,201.4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Срезка поверхностного слоя асфальтобетонных дорожных покрытий типа Б и В на щебне из осадочных горных пород методом холодного фрезерования с применением импортных фрез при ширине барабана фрезы 600-1300 мм, толщина: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1119,27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1113,96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1836,84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3200,09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3184,50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1,75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27-03-012. Срезка поверхностного слоя асфальтобетонных дорожных покрытий на щебне из осадочных горных пород методом холодного фрезерования с применением импортных фрез при ширине барабана фрезы 1500-2200 мм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асфальтобетонного 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4" style="position:absolute;z-index:-251547648;mso-position-horizontal-relative:text;mso-position-vertical-relative:text" from="504.7pt,1.5pt" to="504.7pt,44.4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Срезка поверхностного слоя асфальтобетонных дорожных покрытий типа Б и В на щебне из осадочных горных пород методом холодного фрезерования с применением импортных фрез при ширине барабана фрезы 1500-2200 мм, толщина: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27-03-012-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35" style="position:absolute;margin-left:-.2pt;margin-top:-.7pt;width:1pt;height:.95pt;z-index:-251546624;mso-position-horizontal-relative:text;mso-position-vertical-relative:text" o:allowincell="f" fillcolor="#010000" stroked="f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6" style="position:absolute;z-index:-2515456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27-03-012-02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1269,95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1266,54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27-03-012-03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1933,96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1928,76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27-03-012-04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3039,92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3031,74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27-03-012-05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4808,38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4795,57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27-03-012-06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6664,21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7" style="position:absolute;z-index:-251544576;mso-position-horizontal-relative:text;mso-position-vertical-relative:text" from=".4pt,-.45pt" to=".4pt,82.2pt" o:allowincell="f" strokeweight=".06pt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504.8pt,-.45pt" to="504.8pt,82.2pt" o:allowincell="f" strokeweight=".02114mm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.2pt,81.95pt" to="505.1pt,81.95pt" o:allowincell="f" strokeweight=".48pt"/>
        </w:pict>
      </w:r>
      <w:r>
        <w:rPr>
          <w:noProof/>
        </w:rPr>
        <w:pict>
          <v:line id="_x0000_s1140" style="position:absolute;z-index:-251541504;mso-position-horizontal-relative:text;mso-position-vertical-relative:text" from=".45pt,81.7pt" to=".45pt,113.7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36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27-03-013.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Срезка поверхностного слоя покрытия из асфальтобетона типа А и Б марки I на щебне изверженных пород марки по дробимости 1000 и более МПа истираемости И1 с выравниванием профиля под отметку импортными дорожными фрезами при ширине барабана 2000-2100 мм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асфальтобетонного 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41" style="position:absolute;margin-left:-.05pt;margin-top:65.3pt;width:1pt;height:1pt;z-index:-251540480;mso-position-horizontal-relative:text;mso-position-vertical-relative:text" o:allowincell="f" fillcolor="#010000" stroked="f"/>
        </w:pict>
      </w:r>
      <w:r>
        <w:rPr>
          <w:noProof/>
        </w:rPr>
        <w:pict>
          <v:line id="_x0000_s1142" style="position:absolute;z-index:-251539456;mso-position-horizontal-relative:text;mso-position-vertical-relative:text" from=".4pt,65.55pt" to=".4pt,148.2pt" o:allowincell="f" strokeweight=".06pt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504.85pt,1.4pt" to="504.85pt,66.05pt" o:allowincell="f" strokeweight=".16931mm"/>
        </w:pict>
      </w:r>
      <w:r>
        <w:rPr>
          <w:noProof/>
        </w:rPr>
        <w:pict>
          <v:line id="_x0000_s1144" style="position:absolute;z-index:-251537408;mso-position-horizontal-relative:text;mso-position-vertical-relative:text" from="504.8pt,65.55pt" to="504.8pt,148.2pt" o:allowincell="f" strokeweight=".02114mm"/>
        </w:pict>
      </w:r>
      <w:r>
        <w:rPr>
          <w:noProof/>
        </w:rPr>
        <w:pict>
          <v:line id="_x0000_s1145" style="position:absolute;z-index:-251536384;mso-position-horizontal-relative:text;mso-position-vertical-relative:text" from=".2pt,147.95pt" to="505.1pt,147.95pt" o:allowincell="f" strokeweight=".48pt"/>
        </w:pict>
      </w:r>
      <w:r>
        <w:rPr>
          <w:noProof/>
        </w:rPr>
        <w:pict>
          <v:line id="_x0000_s1146" style="position:absolute;z-index:-251535360;mso-position-horizontal-relative:text;mso-position-vertical-relative:text" from=".45pt,147.7pt" to=".45pt,179.7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Срезка поверхностного слоя покрытия из асфальтобетона типа А и Б марки I на щебне изверженных пород марки по дробимости 1000 и более МПа истираемости И1 с выравниванием профиля под отметку импортными дор</w:t>
      </w:r>
      <w:r>
        <w:rPr>
          <w:rFonts w:ascii="Times New Roman" w:hAnsi="Times New Roman" w:cs="Times New Roman"/>
          <w:b/>
          <w:bCs/>
          <w:sz w:val="18"/>
          <w:szCs w:val="18"/>
        </w:rPr>
        <w:t>ожными фрезами при ширине барабана 2000-2100 мм, толщина слоя: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1531,06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1517,43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2096,59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2077,86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2943,64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2917,35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3,21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6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</w:t>
      </w:r>
      <w:r>
        <w:rPr>
          <w:rFonts w:ascii="Times New Roman" w:hAnsi="Times New Roman" w:cs="Times New Roman"/>
          <w:b/>
          <w:bCs/>
          <w:sz w:val="24"/>
          <w:szCs w:val="24"/>
        </w:rPr>
        <w:t>-03-014. Срезка покрытия из асфальтобетона типа А и Б марки I на щебне изверженных пород марки по дробимости 1000 и более МПа истираемости И1 локальными картами импортными дорожными фрезами при ширине барабана 1000 мм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асфальтобетонного 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7" style="position:absolute;z-index:-251534336;mso-position-horizontal-relative:text;mso-position-vertical-relative:text" from="504.85pt,1.35pt" to="504.85pt,269.7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Срезка покрытия из асфальтобетона типа А и Б марки I на щебне изверженных пород марки по дробимости 1000 и более МПа истираемости И1 импортными дорожными фрезами при ширине барабана 1000 мм локальными картами площадью более 200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м², толщина слоя: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1457,87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1445,28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2010,99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2,42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8" style="position:absolute;z-index:-251533312;mso-position-horizontal-relative:text;mso-position-vertical-relative:text" from=".45pt,-.45pt" to=".45pt,31.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Срезка покрытия из асфальтобетона типа А и Б марки I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на щебне изверженных пород марки по дробимости 1000 и более МПа истираемости И1 импортными дорожными фрезами при ширине барабана 1000 мм локальными картами площадью более 100 м², толщина слоя: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27-03-014-04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1558,78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2129,50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2111,10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2,54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4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9" style="position:absolute;z-index:-251532288;mso-position-horizontal-relative:text;mso-position-vertical-relative:text" from=".45pt,-.45pt" to=".45pt,31.5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Срезка покрытия из асфальтобетона типа А и Б марки I на щебне изверженных пород марки по дробимости 1000 и более МПа истираемости И1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импортными дорожными фрезами при ширине барабана 1000 мм локальными картами площадью более 50 м², толщина слоя: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500"/>
        <w:gridCol w:w="5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27-03-014-07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1194,29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27-03-014-08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1760,00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27-03-014-09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2325,71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100 м перемещений сверх учтенных добавлять или исключать: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расценкам 27-03-014-01, 27-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03-014-02, 27-03-014-03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расценкам 27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-03-014-04, 27-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36,15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03-014-05, 27-03-014-06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27-03-014-12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расценкам 27-03-014-07, 27-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72,29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03-014-08, 27-03-014-09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0" style="position:absolute;z-index:-2515312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1" style="position:absolute;z-index:-251530240;mso-position-horizontal-relative:text;mso-position-vertical-relative:text" from=".25pt,-.45pt" to=".25pt,135.25pt" o:allowincell="f" strokeweight=".06pt"/>
        </w:pict>
      </w:r>
      <w:r>
        <w:rPr>
          <w:noProof/>
        </w:rPr>
        <w:pict>
          <v:line id="_x0000_s1152" style="position:absolute;z-index:-251529216;mso-position-horizontal-relative:text;mso-position-vertical-relative:text" from="504.7pt,-.45pt" to="504.7pt,135.25pt" o:allowincell="f" strokeweight=".02114mm"/>
        </w:pict>
      </w:r>
      <w:r>
        <w:rPr>
          <w:noProof/>
        </w:rPr>
        <w:pict>
          <v:line id="_x0000_s1153" style="position:absolute;z-index:-251528192;mso-position-horizontal-relative:text;mso-position-vertical-relative:text" from=".05pt,135pt" to="504.95pt,135pt" o:allowincell="f" strokeweight=".16931mm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.3pt,134.75pt" to=".3pt,147.2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060" w:right="180" w:hanging="38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ПОДСТИЛАЮЩИЕ, ВЫРАВНИВАЮЩИЕ СЛОИ ОСНОВАНИЯ И 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4120" w:right="700" w:hanging="34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4.1. ПОДСТИЛАЮЩИЕ И ВЫРАВНИВАЮЩИЕ СЛОИ 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27-04-001. Устройство подстилающих и выравнивающих слоев оснований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материала основания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(в плотном теле)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5" style="position:absolute;z-index:-251526144;mso-position-horizontal-relative:text;mso-position-vertical-relative:text" from=".25pt,160.4pt" to=".25pt,262.15pt" o:allowincell="f" strokeweight=".06pt"/>
        </w:pict>
      </w:r>
      <w:r>
        <w:rPr>
          <w:noProof/>
        </w:rPr>
        <w:pict>
          <v:line id="_x0000_s1156" style="position:absolute;z-index:-251525120;mso-position-horizontal-relative:text;mso-position-vertical-relative:text" from="504.7pt,1.5pt" to="504.7pt,160.45pt" o:allowincell="f" strokeweight=".16931mm"/>
        </w:pict>
      </w:r>
      <w:r>
        <w:rPr>
          <w:noProof/>
        </w:rPr>
        <w:pict>
          <v:line id="_x0000_s1157" style="position:absolute;z-index:-251524096;mso-position-horizontal-relative:text;mso-position-vertical-relative:text" from="504.7pt,160.4pt" to="504.7pt,262.15pt" o:allowincell="f" strokeweight=".02114mm"/>
        </w:pict>
      </w:r>
      <w:r>
        <w:rPr>
          <w:noProof/>
        </w:rPr>
        <w:pict>
          <v:line id="_x0000_s1158" style="position:absolute;z-index:-251523072;mso-position-horizontal-relative:text;mso-position-vertical-relative:text" from=".05pt,261.9pt" to="504.95pt,261.9pt" o:allowincell="f" strokeweight=".16931mm"/>
        </w:pict>
      </w:r>
      <w:r>
        <w:rPr>
          <w:noProof/>
        </w:rPr>
        <w:pict>
          <v:line id="_x0000_s1159" style="position:absolute;z-index:-251522048;mso-position-horizontal-relative:text;mso-position-vertical-relative:text" from=".3pt,261.65pt" to=".3pt,274.1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подстилающих и выравнивающих слоев оснований: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песка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2254,47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102,49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2140,68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песчано-гравийной смеси,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дресвы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(408-0200)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песчано-гравийная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природная,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шлака доменного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3740,05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3623,89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отвального сталеплавильного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(409-9013)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Шлаки металлургические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пористые: мартеновский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отвальный доменный,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щебня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620" w:right="620" w:firstLine="2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4.2. ОСНОВАНИЯ И ПОКРЫТИЯ ИЗ ГРАВИЙНЫХ, ПЕСЧАНО-ГРАВИЙНЫХ И ЩЕБЕНОЧНО-ПЕСЧАНЫХ СМЕСЕЙ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27-04-003. Устройство оснований и покрытий из песчано-гравийных или щебеночно-песчаных смесей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 или 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0" style="position:absolute;z-index:-251521024;mso-position-horizontal-relative:text;mso-position-vertical-relative:text" from="504.7pt,1.45pt" to="504.7pt,221.9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Устройство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оснований и покрытий из песчано-гравийных или щебеночно-песчаных смесей: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однослойных толщиной 12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3040,68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314,95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2702,00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Песчано-гравийная смесь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щебеночно-песчаная смесь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оптимального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гранулометрического состава,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двухслойных, нижний слой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12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Песчано-гравийная смесь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щебеночно-песчаная смесь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оптимального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гранулометрического состава,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двухслойных, верхний слой 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1776,45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Песчано-гравийная смесь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щебеночно-песчаная смесь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оптимального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гранулометрического состава,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1" style="position:absolute;z-index:-2515200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серповидного профиля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2894,44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2540,55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 при толщине дороги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оси 12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Песчано-гравийная смесь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щебеночно-песчаная смесь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оптимального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гранулометрического состава,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непрерывной гранулометрии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3271,52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С-4 и С-6, однослойных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15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Песчано-гравийная смесь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щебеночно-песчаная смесь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оптимального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гранулометрического состава,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непрерывной гранулометрии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С-4 и С-6, двухслойных нижний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 толщиной 15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Песчано-гравийная смесь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щебеночно-песчаная смесь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оптимального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гранулометрического состава,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непрерывной гранулометрии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С-4 и С-6, двухслойных верхний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слой толщиной 15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Песчано-гравийная смесь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щебеночно-песчаная смесь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оптимального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гранулометрического состава,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расценкам с 27-04-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003-05 по 27-04-003-07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(408-9181)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Песчано-гравийная смесь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щебеночно-песчаная смесь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оптимального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гранулометрического состава,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2" style="position:absolute;z-index:-251518976;mso-position-horizontal-relative:text;mso-position-vertical-relative:text" from=".4pt,-.05pt" to=".4pt,115.45pt" o:allowincell="f" strokeweight=".06pt"/>
        </w:pict>
      </w:r>
      <w:r>
        <w:rPr>
          <w:noProof/>
        </w:rPr>
        <w:pict>
          <v:line id="_x0000_s1163" style="position:absolute;z-index:-251517952;mso-position-horizontal-relative:text;mso-position-vertical-relative:text" from="504.8pt,-.05pt" to="504.8pt,115.45pt" o:allowincell="f" strokeweight=".02114mm"/>
        </w:pict>
      </w:r>
      <w:r>
        <w:rPr>
          <w:noProof/>
        </w:rPr>
        <w:pict>
          <v:line id="_x0000_s1164" style="position:absolute;z-index:-251516928;mso-position-horizontal-relative:text;mso-position-vertical-relative:text" from=".2pt,115.25pt" to="505.1pt,115.25pt" o:allowincell="f" strokeweight=".16931mm"/>
        </w:pict>
      </w:r>
      <w:r>
        <w:rPr>
          <w:noProof/>
        </w:rPr>
        <w:pict>
          <v:line id="_x0000_s1165" style="position:absolute;z-index:-251515904;mso-position-horizontal-relative:text;mso-position-vertical-relative:text" from=".45pt,115pt" to=".45pt,136.6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040" w:right="780" w:hanging="32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4.3. ОСНОВАНИЯ И ПОКРЫТИЯ ИЗ ЩЕБЕНОЧНЫХ МАТЕРИАЛОВ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5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27-04-005. Устройство оснований из щебня фракции 40-70 мм при укатке каменных материалов с пределом прочности на сжатие свыше 98,1 МПа (1000 кгс/см²)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6" style="position:absolute;z-index:-251514880;mso-position-horizontal-relative:text;mso-position-vertical-relative:text" from="504.85pt,1.45pt" to="504.85pt,97.6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оснований толщиной 15 см из щебня фракции 40-70 мм при укатке каменных материалов с пределом прочности на сжатие свыше 98,1 МПа (1000 кгс/см²):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однослойных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25546,01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5209,10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20088,93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верхнего слоя двухслойных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25867,79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5533,08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20088,93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27-04-005-03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нижнего слоя двухслойных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22009,07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3536,94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18259,13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расценкам 27-04-005-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27-04-005-02, 27-04-005-03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67" style="position:absolute;margin-left:-.05pt;margin-top:-.7pt;width:1pt;height:.95pt;z-index:-251513856;mso-position-horizontal-relative:text;mso-position-vertical-relative:text" o:allowincell="f" fillcolor="#010000" stroked="f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8" style="position:absolute;z-index:-25151283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9" style="position:absolute;z-index:-251511808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504.7pt,-.45pt" to="504.7pt,68.4pt" o:allowincell="f" strokeweight=".02114mm"/>
        </w:pict>
      </w:r>
      <w:r>
        <w:rPr>
          <w:noProof/>
        </w:rPr>
        <w:pict>
          <v:line id="_x0000_s1171" style="position:absolute;z-index:-251509760;mso-position-horizontal-relative:text;mso-position-vertical-relative:text" from=".05pt,68.15pt" to="504.95pt,68.15pt" o:allowincell="f" strokeweight=".16931mm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.3pt,67.9pt" to=".3pt,89.6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27-04-006. Устройство оснований из щебня фракции 40-70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мм при укатке каменных материалов с пределом прочности на сжатие свыше 68,6 до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98,1 МПа (свыше 700 до 1000 кгс/см²)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3" style="position:absolute;z-index:-251507712;mso-position-horizontal-relative:text;mso-position-vertical-relative:text" from=".25pt,97.05pt" to=".25pt,165.95pt" o:allowincell="f" strokeweight=".06pt"/>
        </w:pict>
      </w:r>
      <w:r>
        <w:rPr>
          <w:noProof/>
        </w:rPr>
        <w:pict>
          <v:line id="_x0000_s1174" style="position:absolute;z-index:-251506688;mso-position-horizontal-relative:text;mso-position-vertical-relative:text" from="504.7pt,1.4pt" to="504.7pt,97.55pt" o:allowincell="f" strokeweight=".16931mm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504.7pt,97.05pt" to="504.7pt,165.95pt" o:allowincell="f" strokeweight=".02114mm"/>
        </w:pict>
      </w:r>
      <w:r>
        <w:rPr>
          <w:noProof/>
        </w:rPr>
        <w:pict>
          <v:line id="_x0000_s1176" style="position:absolute;z-index:-251504640;mso-position-horizontal-relative:text;mso-position-vertical-relative:text" from=".05pt,165.7pt" to="504.95pt,165.7pt" o:allowincell="f" strokeweight=".48pt"/>
        </w:pict>
      </w:r>
      <w:r>
        <w:rPr>
          <w:noProof/>
        </w:rPr>
        <w:pict>
          <v:line id="_x0000_s1177" style="position:absolute;z-index:-251503616;mso-position-horizontal-relative:text;mso-position-vertical-relative:text" from=".3pt,165.45pt" to=".3pt,187.1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оснований толщиной 15 см из щебня фракции 40-70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мм при укатке каменных материалов с пределом прочности на сжатие свыше 68,6 до 98,1 МПа (свыше 700 до 1000 кгс/см²):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однослойных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27703,01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245,78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4356,18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23101,05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27-04-006-02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верхнего слоя двухслойных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28024,81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4680,17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23101,05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27-04-006-03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нижнего слоя двухслойных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24069,27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3013,62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20835,20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1386,00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расценкам 27-04-006-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27-04-006-02, 27-04-006-03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27-04-007. Устройство основания из щебня фракции 40-70 мм при укатке каменных материалов с пределом прочности на сжатие до 68,6 МПа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(700 кгс/см²)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8" style="position:absolute;z-index:-251502592;mso-position-horizontal-relative:text;mso-position-vertical-relative:text" from="504.7pt,1.35pt" to="504.7pt,97.5pt" o:allowincell="f" strokeweight=".16931mm"/>
        </w:pict>
      </w:r>
      <w:r>
        <w:rPr>
          <w:noProof/>
        </w:rPr>
        <w:pict>
          <v:line id="_x0000_s1179" style="position:absolute;z-index:-251501568;mso-position-horizontal-relative:text;mso-position-vertical-relative:text" from="504.7pt,97.05pt" to="504.7pt,165.9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оснований толщиной 15 см из щебня фракции 40-70 мм при укатке каменных материалов с пределом прочности на сжатие до 68,6 МПа (700 кгс/см²):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однослойных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24489,34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245,78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3750,86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20492,70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верхнего слоя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двухслойных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24797,86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4061,57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20492,70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27-04-007-03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нижнего слоя двухслойных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21092,56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211,14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2616,62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18264,80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расценкам 27-04-007-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27-04-007-02, 27-04-007-03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0" style="position:absolute;z-index:-251500544;mso-position-horizontal-relative:text;mso-position-vertical-relative:text" from=".25pt,-.45pt" to=".25pt,68.4pt" o:allowincell="f" strokeweight=".06pt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27-04-008. Расценки для корректировки таблиц 27-04-005, 27-04-006 и 27-04-007 при использовании однослойных и верхнего слоя двухслойных основани</w:t>
      </w:r>
      <w:r>
        <w:rPr>
          <w:rFonts w:ascii="Times New Roman" w:hAnsi="Times New Roman" w:cs="Times New Roman"/>
          <w:b/>
          <w:bCs/>
          <w:sz w:val="24"/>
          <w:szCs w:val="24"/>
        </w:rPr>
        <w:t>й под движение транспорта до полного окончания работ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расценкам таблиц 27-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1832,26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122,89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1290,80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04-005, 27-04-006, 27-04-007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м² основания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использовании однослойных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верхнего слоя двухслойных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оснований под движение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транспорта до полного окончания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работ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81" style="position:absolute;margin-left:-.2pt;margin-top:-.7pt;width:1pt;height:.95pt;z-index:-251499520;mso-position-horizontal-relative:text;mso-position-vertical-relative:text" o:allowincell="f" fillcolor="#010000" stroked="f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84" style="position:absolute;z-index:-251496448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.3pt,40.3pt" to=".3pt,52.8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27-04-009. Устройство оснований толщиной 12 см из щебня фракции 70-120 мм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6" style="position:absolute;z-index:-251494400;mso-position-horizontal-relative:text;mso-position-vertical-relative:text" from="504.7pt,1.35pt" to="504.7pt,119.4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оснований толщиной 12 см из щебня фракции 70-120 мм: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однослойных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16797,26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353,65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4330,24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12113,37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верхнего слоя двухслойных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16986,86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4678,25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12113,37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расценкам 27-04-009-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27-04-009-02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нижнего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14138,49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3160,71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10788,85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двухслойных оснований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12 см из щебня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фракции 70-120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7" style="position:absolute;z-index:-25149337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27-04-009-05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1195,54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27-04-009-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8" style="position:absolute;z-index:-251492352;mso-position-horizontal-relative:text;mso-position-vertical-relative:text" from=".4pt,-.45pt" to=".4pt,68.35pt" o:allowincell="f" strokeweight=".06pt"/>
        </w:pict>
      </w:r>
      <w:r>
        <w:rPr>
          <w:noProof/>
        </w:rPr>
        <w:pict>
          <v:line id="_x0000_s1189" style="position:absolute;z-index:-251491328;mso-position-horizontal-relative:text;mso-position-vertical-relative:text" from="504.8pt,-.45pt" to="504.8pt,68.35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00" w:hanging="209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27-04-010. Расценки для корректировки таблицы 27-04-009 при использовании однослойных и верхнего слоя двухслойных оснований под движение транспорта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использовании однослойных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2564,21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1887,14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верхнего слоя двухслойных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оснований под движение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транспорта добавлять к расценкам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таблицы 27-04-009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дополнительную обработку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щебнем мелких фракций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0" style="position:absolute;z-index:-251490304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91" style="position:absolute;z-index:-251489280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193" style="position:absolute;z-index:-251487232;mso-position-horizontal-relative:text;mso-position-vertical-relative:text" from=".45pt,40.3pt" to=".45pt,52.7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27-04-011. Устройство оснований из отвальных доменных шлаков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4" style="position:absolute;z-index:-251486208;mso-position-horizontal-relative:text;mso-position-vertical-relative:text" from=".4pt,77pt" to=".4pt,132.1pt" o:allowincell="f" strokeweight=".06pt"/>
        </w:pict>
      </w:r>
      <w:r>
        <w:rPr>
          <w:noProof/>
        </w:rPr>
        <w:pict>
          <v:line id="_x0000_s1195" style="position:absolute;z-index:-251485184;mso-position-horizontal-relative:text;mso-position-vertical-relative:text" from="504.85pt,1.35pt" to="504.85pt,77.5pt" o:allowincell="f" strokeweight=".16931mm"/>
        </w:pict>
      </w:r>
      <w:r>
        <w:rPr>
          <w:noProof/>
        </w:rPr>
        <w:pict>
          <v:line id="_x0000_s1196" style="position:absolute;z-index:-251484160;mso-position-horizontal-relative:text;mso-position-vertical-relative:text" from="504.8pt,77pt" to="504.8pt,132.1pt" o:allowincell="f" strokeweight=".02114mm"/>
        </w:pict>
      </w:r>
      <w:r>
        <w:rPr>
          <w:noProof/>
        </w:rPr>
        <w:pict>
          <v:line id="_x0000_s1197" style="position:absolute;z-index:-251483136;mso-position-horizontal-relative:text;mso-position-vertical-relative:text" from=".2pt,131.85pt" to="505.1pt,131.85pt" o:allowincell="f" strokeweight=".48pt"/>
        </w:pict>
      </w:r>
      <w:r>
        <w:rPr>
          <w:noProof/>
        </w:rPr>
        <w:pict>
          <v:line id="_x0000_s1198" style="position:absolute;z-index:-251482112;mso-position-horizontal-relative:text;mso-position-vertical-relative:text" from=".45pt,131.6pt" to=".45pt,153.2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оснований из отвальных доменных шлаков: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однослойных толщиной 10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15857,62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4982,90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10597,62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двухслойных толщиной 20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28807,99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9140,37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983,88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19275,65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расценкам 27-04-011-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27-04-011-02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27-04-012. Устройство покрытий толщиной 15 см при укатке щебня с пределом прочности на сжатие свыше 98,1 МПа (1000 кгс/см²)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9" style="position:absolute;z-index:-251481088;mso-position-horizontal-relative:text;mso-position-vertical-relative:text" from=".4pt,97.05pt" to=".4pt,165.95pt" o:allowincell="f" strokeweight=".06pt"/>
        </w:pict>
      </w:r>
      <w:r>
        <w:rPr>
          <w:noProof/>
        </w:rPr>
        <w:pict>
          <v:line id="_x0000_s1200" style="position:absolute;z-index:-251480064;mso-position-horizontal-relative:text;mso-position-vertical-relative:text" from="504.85pt,1.45pt" to="504.85pt,97.55pt" o:allowincell="f" strokeweight=".16931mm"/>
        </w:pict>
      </w:r>
      <w:r>
        <w:rPr>
          <w:noProof/>
        </w:rPr>
        <w:pict>
          <v:line id="_x0000_s1201" style="position:absolute;z-index:-251479040;mso-position-horizontal-relative:text;mso-position-vertical-relative:text" from="504.8pt,97.05pt" to="504.8pt,165.95pt" o:allowincell="f" strokeweight=".02114mm"/>
        </w:pict>
      </w:r>
      <w:r>
        <w:rPr>
          <w:noProof/>
        </w:rPr>
        <w:pict>
          <v:line id="_x0000_s1202" style="position:absolute;z-index:-251478016;mso-position-horizontal-relative:text;mso-position-vertical-relative:text" from=".2pt,165.7pt" to="505.1pt,165.7pt" o:allowincell="f" strokeweight=".16931mm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.45pt,165.5pt" to=".45pt,187.1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толщиной 15 см при укатке щебня с пределом прочности на сжатие свыше 98,1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МПа (1000 кгс/см²):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однослойных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27376,03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5640,75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693,58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21357,13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верхнего слоя двухслойных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27858,19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6103,69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21379,73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нижнего слоя двухслойных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22044,28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3579,84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18259,13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расценкам 27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-04-012-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27-04-012-02, 27-04-012-03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27-04-013. Устройство покрытий толщиной 15 см при укатке щебня с пределом прочности на сжатие свыше 68,6 до 98,1 МПа (свыше 700 до 1000 кгc/см2)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4" style="position:absolute;z-index:-251475968;mso-position-horizontal-relative:text;mso-position-vertical-relative:text" from="504.85pt,1.45pt" to="504.85pt,97.6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ind w:right="1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толщиной 15 см при укатке щебня с пределом прочности на сжатие свыше 68,6 до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98,1 МПа (свыше 700 до 1000 кгc/см2):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однослойных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29793,32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4733,50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24685,05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верхнего слоя двухслойных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29793,74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4714,70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24707,65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нижнего слоя двухслойных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24097,03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3056,52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20835,20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1386,00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исключать к расценкам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27-04-013-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27-04-013-02, 27-04-013-03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05" style="position:absolute;margin-left:-.05pt;margin-top:-.7pt;width:1pt;height:.95pt;z-index:-251474944;mso-position-horizontal-relative:text;mso-position-vertical-relative:text" o:allowincell="f" fillcolor="#010000" stroked="f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6" style="position:absolute;z-index:-25147392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7" style="position:absolute;z-index:-251472896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208" style="position:absolute;z-index:-251471872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210" style="position:absolute;z-index:-251469824;mso-position-horizontal-relative:text;mso-position-vertical-relative:text" from=".3pt,54.1pt" to=".3pt,75.8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27-04-014. Устройство покрытий толщиной 15 см при укатке щебня с пределом прочности на сжатие до 68,6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МПа (700 кгc/см2)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1" style="position:absolute;z-index:-251468800;mso-position-horizontal-relative:text;mso-position-vertical-relative:text" from=".25pt,97.05pt" to=".25pt,152.15pt" o:allowincell="f" strokeweight=".06pt"/>
        </w:pict>
      </w:r>
      <w:r>
        <w:rPr>
          <w:noProof/>
        </w:rPr>
        <w:pict>
          <v:line id="_x0000_s1212" style="position:absolute;z-index:-251467776;mso-position-horizontal-relative:text;mso-position-vertical-relative:text" from="504.7pt,1.4pt" to="504.7pt,97.55pt" o:allowincell="f" strokeweight=".16931mm"/>
        </w:pict>
      </w:r>
      <w:r>
        <w:rPr>
          <w:noProof/>
        </w:rPr>
        <w:pict>
          <v:line id="_x0000_s1213" style="position:absolute;z-index:-251466752;mso-position-horizontal-relative:text;mso-position-vertical-relative:text" from="504.7pt,97.05pt" to="504.7pt,152.15pt" o:allowincell="f" strokeweight=".02114mm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.05pt,151.9pt" to="504.95pt,151.9pt" o:allowincell="f" strokeweight=".48pt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.3pt,151.65pt" to=".3pt,173.4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толщиной 15 см при укатке щебня с пределом прочности на сжатие до 68,6 МПа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(700 кгс/см²):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однослойных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26286,34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374,77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4060,57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21851,00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верхнего слоя двухслойных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26768,51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371,39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4523,52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21873,60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нижнего слоя двухслойных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21127,84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2659,52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18264,80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расценкам 27-04-014-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27-04-014-02, 27-04-014-03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27-04-015. Устройство щебеночных оснований, обработанных в верхней части пескоцементной смесью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6" style="position:absolute;z-index:-251463680;mso-position-horizontal-relative:text;mso-position-vertical-relative:text" from=".25pt,106.9pt" to=".25pt,148.2pt" o:allowincell="f" strokeweight=".06pt"/>
        </w:pict>
      </w:r>
      <w:r>
        <w:rPr>
          <w:noProof/>
        </w:rPr>
        <w:pict>
          <v:line id="_x0000_s1217" style="position:absolute;z-index:-251462656;mso-position-horizontal-relative:text;mso-position-vertical-relative:text" from="504.7pt,1.4pt" to="504.7pt,107.4pt" o:allowincell="f" strokeweight=".16931mm"/>
        </w:pict>
      </w:r>
      <w:r>
        <w:rPr>
          <w:noProof/>
        </w:rPr>
        <w:pict>
          <v:line id="_x0000_s1218" style="position:absolute;z-index:-251461632;mso-position-horizontal-relative:text;mso-position-vertical-relative:text" from="504.7pt,106.9pt" to="504.7pt,148.2pt" o:allowincell="f" strokeweight=".02114mm"/>
        </w:pict>
      </w:r>
      <w:r>
        <w:rPr>
          <w:noProof/>
        </w:rPr>
        <w:pict>
          <v:line id="_x0000_s1219" style="position:absolute;z-index:-251460608;mso-position-horizontal-relative:text;mso-position-vertical-relative:text" from=".05pt,147.95pt" to="504.95pt,147.95pt" o:allowincell="f" strokeweight=".16931mm"/>
        </w:pict>
      </w:r>
      <w:r>
        <w:rPr>
          <w:noProof/>
        </w:rPr>
        <w:pict>
          <v:line id="_x0000_s1220" style="position:absolute;z-index:-251459584;mso-position-horizontal-relative:text;mso-position-vertical-relative:text" from=".3pt,147.7pt" to=".3pt,169.4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щебеночных оснований, обработанных в верхней части пескоцементной смесью, толщина слоя 18 см с уплотнением: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катками на пневмомашинах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43156,54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255,71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2304,31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40596,52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виброкатками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42352,85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40596,52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щебеночных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50740,35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47519,82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оснований, обработанных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верхней части пескоцементной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смесью, толщина слоя 20 см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уплотнением кулачковыми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катками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27-04-016. Устройство прослойки из нетканого синтетического материала (НСМ)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1" style="position:absolute;z-index:-251458560;mso-position-horizontal-relative:text;mso-position-vertical-relative:text" from="504.7pt,1.4pt" to="504.7pt,298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прослойки из нетканого синтетического материала (НСМ) под покрытием из сборных железобетонных плит: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320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полосами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134,31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(101-0792)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Полотно иглопробивное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дорожного строительства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«Дорнит-2», (10 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27-04-016-02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сплошной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(101-0792)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Полотно иглопробивное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дорожного строительства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«Дорнит-2», (10 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27-04-016-03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 в «обойме»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(101-0792)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Полотно иглопробивное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дорожного строительства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«Дорнит-2», (10 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прослойки из нетканого синтетического материала (НСМ) в земляном полотне: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27-04-016-04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сплошной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(101-0792)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Полотно иглопробивное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дорожного строительства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«Дорнит-2», (10 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27-04-016-05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«обойме»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1358,74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(101-0792)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Полотно иглопробивное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дорожного строительства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«Дорнит-2», (10 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прослойки из нетканого синтетического материала (НСМ) при укреплении откосов: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27-04-016-06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неподтопляемой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(101-0792)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Полотно иглопробивное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дорожного строительства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Дорнит-2», (10 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2" style="position:absolute;z-index:-2514575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27-04-016-07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подтопляемой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(101-0792)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Полотно иглопробивное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дорожного строительства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«Дорнит-2», (10 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3" style="position:absolute;z-index:-251456512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224" style="position:absolute;z-index:-251455488;mso-position-horizontal-relative:text;mso-position-vertical-relative:text" from="504.8pt,-.05pt" to="504.8pt,40.65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27-04-017. Устройство теплоизоляционного слоя из пенопласта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теплоизоляционного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175752,32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174499,00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 из пенопласта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5" style="position:absolute;z-index:-251454464;mso-position-horizontal-relative:text;mso-position-vertical-relative:text" from=".4pt,-.05pt" to=".4pt,87.95pt" o:allowincell="f" strokeweight=".06pt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504.8pt,-.05pt" to="504.8pt,87.95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3660" w:right="580" w:hanging="30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4.4. ОСНОВАНИЯ И ПОКРЫТИЯ, УСТРАИВАЕМЫЕ НА КРУТЫХ СКЛОНАХ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27-04-021.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основания из пескоцементной смеси на крутых склонах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7677,35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1292,75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5882,55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пескоцементной смеси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 м на крутых склонах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27-04-021-02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27-04-021-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7" style="position:absolute;z-index:-25145241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28" style="position:absolute;z-index:-251451392;mso-position-horizontal-relative:text;mso-position-vertical-relative:text" from="504.8pt,-.45pt" to="504.8pt,40.8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27-04-022. Устройство покрытия из цементобетона на крутых склонах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460"/>
        <w:gridCol w:w="5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покрытия из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19972,11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1362,03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18060,57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цементобетонной смеси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0,20 м на крутых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склонах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27-04-022-02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871,97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27-04-022-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5. УСТРОЙСТВО МОСТОВЫХ И ПОДЗОРОВ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5.1. УСТРОЙСТВО МОСТОВЫХ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56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27-05-001. Устройство мостовых из колотого и булыжного камня по готовому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основанию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покрытия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27-05-001-01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мостовых толщиной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10444,46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2452,19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4010,62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 см из колотого и булыжного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камня по готовому основанию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уплотнением при трех проходах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катка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27-05-001-02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27-05-001-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9" style="position:absolute;z-index:-25145036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0" style="position:absolute;z-index:-25144934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231" style="position:absolute;z-index:-251448320;mso-position-horizontal-relative:text;mso-position-vertical-relative:text" from="504.7pt,-.45pt" to="504.7pt,40.8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27-05-002. Устройство брусчатых и мозаиковых мостовых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мостовой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320"/>
        <w:gridCol w:w="700"/>
        <w:gridCol w:w="460"/>
        <w:gridCol w:w="5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27-05-002-01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мостовых брусчатых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12965,67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7662,60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2639,07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229,94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2664,00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заполнением швов битумной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мастикой при высоте брусчатки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(413-9220)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Брусчатка,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(131)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мостовых мозаиковых с заполнением швов цементным раствором при высоте мозаиковой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шашки: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27-05-002-02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18131,76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6151,37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2169,21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227,85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9811,18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(403-9630)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Шашка мозаиковая,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(123)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(413-9220)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Брусчатка,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27-05-002-03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18166,54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6095,44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2259,92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237,84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9811,18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796,79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(403-9630)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Шашка мозаиковая,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(146)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(413-9220)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Брусчатка,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5.2. МОЩЕНЫЕ ПОДЗОРЫ И ОТМОСТКИ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5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27-05-005.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Устройство мощеных подзоров и отмосток толщиной 10 см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подзоров и отмосток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27-05-005-01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мощеных подзоров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3385,45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2174,08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отмосток толщиной 10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6.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 xml:space="preserve"> УСТРОЙСТВО ОСНОВАНИЙ И ПОКРЫТИЙ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6.1. ЖЕСТКИЕ ДОРОЖНЫЕ ОДЕЖДЫ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5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27-06-001. Устройство дорожных покрытий из сборных железобетонных плит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сборных железобетонных плит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дорожных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15802,33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1518,98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12622,57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1135,61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1660,78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213,64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сборных шестигранных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Плиты сборные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дорожных покрытий из сборных прямоугольных железобетонных плит площадью: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11460,23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9356,90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788,72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1157,75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136,25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Плиты сборные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10,5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11449,15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1067,33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621,50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1951,10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139,52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Плиты сборные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10,5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10663,70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7844,54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609,92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1790,99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137,64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Плиты сборные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2" style="position:absolute;z-index:-251447296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233" style="position:absolute;z-index:-251446272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234" style="position:absolute;z-index:-251445248;mso-position-horizontal-relative:text;mso-position-vertical-relative:text" from=".05pt,54.25pt" to="504.95pt,54.25pt" o:allowincell="f" strokeweight=".48pt"/>
        </w:pict>
      </w:r>
      <w:r>
        <w:rPr>
          <w:noProof/>
        </w:rPr>
        <w:pict>
          <v:line id="_x0000_s1235" style="position:absolute;z-index:-251444224;mso-position-horizontal-relative:text;mso-position-vertical-relative:text" from=".3pt,54pt" to=".3pt,75.7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220" w:right="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27-06-002. Устройство цементобетонных покрытий, устраиваемых машинами бетоноукладочного комплекта на рельс-формах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6" style="position:absolute;z-index:-251443200;mso-position-horizontal-relative:text;mso-position-vertical-relative:text" from="504.7pt,1.35pt" to="504.7pt,6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цементобетонных однослойных покрытий механизированным способом с разгрузкой бетона с мостика, толщина слоя: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165314,50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1448,65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10303,43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1391,96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153562,42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181602,44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10304,55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169849,24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7" style="position:absolute;z-index:-25144217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180"/>
        <w:gridCol w:w="84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цементобетонных однослойных покрытий механизированным способом с разгрузкой бетона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 смежной полосы покрытия без применения мостика, толщина слоя: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162776,03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1378,38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7835,23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153562,42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179063,97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1378,38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7836,35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169849,24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цементобетонных однослойных покрытий механизированным способом с разгрузкой бетона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 мостика,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толщина слоя: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199037,64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1545,56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11356,01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186136,07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216138,86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1545,56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11357,13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1542,20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203236,17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цементобетонных однослойных покрытий механизированным способом с разгрузкой бетона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 смежной полосы покрытия без применения мостика, толщина слоя: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196065,93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1485,10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8444,76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186136,07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213167,14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1485,10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8445,87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203236,17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цементобетонных двухслойных покрытий механизированным способом с разгрузкой бетона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 мостика,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толщина слоя: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157523,26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1539,72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11150,43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144833,11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172391,80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1539,72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11151,55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159700,53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цементобетонных двухслойных покрытий механизированным способом с разгрузкой бетона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 смежной полосы покрытия без применения мостика, толщина слоя: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154614,13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1459,13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8321,89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144833,11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169481,55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1459,13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8321,89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159700,53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цементобетонных двухслойных покрытий механизированным способом с разгрузкой бетона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 мостика,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толщина слоя: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188745,90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12457,22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174604,92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204358,98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12460,57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1703,19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190214,65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цементобетонных двухслойных покрытий механизированным способом с разгрузкой бетона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 смежной полосы покрытия без применения мостика, толщина слоя: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184989,12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1543,45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8840,75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174604,92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200569,72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1543,45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8841,61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190184,66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цементобетонных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177732,12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2368,65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4068,99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171294,48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однослойных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средствами малой механизации,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толщина слоя 20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8424,71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27-06-002-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8" style="position:absolute;z-index:-251441152;mso-position-horizontal-relative:text;mso-position-vertical-relative:text" from=".4pt,-.05pt" to=".4pt,68.35pt" o:allowincell="f" strokeweight=".06pt"/>
        </w:pict>
      </w:r>
      <w:r>
        <w:rPr>
          <w:noProof/>
        </w:rPr>
        <w:pict>
          <v:line id="_x0000_s1239" style="position:absolute;z-index:-251440128;mso-position-horizontal-relative:text;mso-position-vertical-relative:text" from="504.8pt,-.05pt" to="504.8pt,68.35pt" o:allowincell="f" strokeweight=".02114mm"/>
        </w:pict>
      </w:r>
      <w:r>
        <w:rPr>
          <w:noProof/>
        </w:rPr>
        <w:pict>
          <v:line id="_x0000_s1240" style="position:absolute;z-index:-251439104;mso-position-horizontal-relative:text;mso-position-vertical-relative:text" from=".2pt,68.1pt" to="505.1pt,68.1pt" o:allowincell="f" strokeweight=".16931mm"/>
        </w:pict>
      </w:r>
      <w:r>
        <w:rPr>
          <w:noProof/>
        </w:rPr>
        <w:pict>
          <v:line id="_x0000_s1241" style="position:absolute;z-index:-251438080;mso-position-horizontal-relative:text;mso-position-vertical-relative:text" from=".45pt,67.85pt" to=".45pt,80.3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27-06-003. Расценки для корректировки таблицы 27-06-002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при устройстве покрытий на высоких насыпях и при невозможности прохода автомашин по обочинам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2" style="position:absolute;z-index:-251437056;mso-position-horizontal-relative:text;mso-position-vertical-relative:text" from="504.85pt,1.5pt" to="504.85pt,35.1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 высоких насыпях и при невозможности прохода автомашин по обочинам добавлять: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расценкам с 27-06-002-01 по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6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27-06-002-04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43" style="position:absolute;margin-left:-.05pt;margin-top:-.7pt;width:1pt;height:.95pt;z-index:-251436032;mso-position-horizontal-relative:text;mso-position-vertical-relative:text" o:allowincell="f" fillcolor="#010000" stroked="f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4" style="position:absolute;z-index:-25143500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расценкам с 27-06-002-05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130,18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1103,74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6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27-06-002-08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расценкам с 27-06-002-09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1125,84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6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27-06-002-12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расценкам с 27-06-002-13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142,24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6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27-06-002-16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5" style="position:absolute;z-index:-251433984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246" style="position:absolute;z-index:-251432960;mso-position-horizontal-relative:text;mso-position-vertical-relative:text" from="504.7pt,-.45pt" to="504.7pt,54.55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0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27-06-004.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Расценки для корректировки таблиц 27-06-002 и 27-06-016 при устройстве покрытий и оснований двумя полосами по 3,5–4 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устройстве покрытий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240,09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оснований двумя полосами по 3,5-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 добавлять к расценкам таблиц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27-06-002, 27-06-016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47" style="position:absolute;margin-left:-.2pt;margin-top:-.7pt;width:1pt;height:.95pt;z-index:-251431936;mso-position-horizontal-relative:text;mso-position-vertical-relative:text" o:allowincell="f" fillcolor="#010000" stroked="f"/>
        </w:pict>
      </w:r>
      <w:r>
        <w:rPr>
          <w:noProof/>
        </w:rPr>
        <w:pict>
          <v:line id="_x0000_s1248" style="position:absolute;z-index:-251430912;mso-position-horizontal-relative:text;mso-position-vertical-relative:text" from=".25pt,-.45pt" to=".25pt,68.35pt" o:allowincell="f" strokeweight=".06pt"/>
        </w:pict>
      </w:r>
      <w:r>
        <w:rPr>
          <w:noProof/>
        </w:rPr>
        <w:pict>
          <v:line id="_x0000_s1249" style="position:absolute;z-index:-251429888;mso-position-horizontal-relative:text;mso-position-vertical-relative:text" from="504.7pt,-.45pt" to="504.7pt,68.35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27-06-005. Расценки для корректировки таблицы 27-06-002 (расценки с 27-06-002-01 по 27-06-002-16) </w:t>
      </w:r>
      <w:r>
        <w:rPr>
          <w:rFonts w:ascii="Times New Roman" w:hAnsi="Times New Roman" w:cs="Times New Roman"/>
          <w:b/>
          <w:bCs/>
          <w:sz w:val="24"/>
          <w:szCs w:val="24"/>
        </w:rPr>
        <w:t>при уходе за цементобетонным основанием или покрытием засыпкой песком и поливкой водой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 или 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уходе за цементобетонным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7413,20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651,05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3838,42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основанием или покрытием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засыпкой песком и поливкой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водой добавлять к расценкам с 27-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06-002-01 по 27-06-002-16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50" style="position:absolute;margin-left:-.2pt;margin-top:-.7pt;width:1pt;height:.95pt;z-index:-251428864;mso-position-horizontal-relative:text;mso-position-vertical-relative:text" o:allowincell="f" fillcolor="#010000" stroked="f"/>
        </w:pict>
      </w:r>
      <w:r>
        <w:rPr>
          <w:noProof/>
        </w:rPr>
        <w:pict>
          <v:line id="_x0000_s1251" style="position:absolute;z-index:-251427840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252" style="position:absolute;z-index:-251426816;mso-position-horizontal-relative:text;mso-position-vertical-relative:text" from="504.7pt,-.45pt" to="504.7pt,68.4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27-06-006. Расценки для корректировки таблицы 27-06-002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при уходе за бетоном пленкообразующими материалами в условиях континентального сухого и жаркого климата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 и 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уходе за бетоном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2511,29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464,49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2046,80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пленкообразующими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материалами в условиях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континентального сухого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жаркого климата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расценкам таблицы 27-06-002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53" style="position:absolute;margin-left:-.2pt;margin-top:-.7pt;width:1pt;height:.95pt;z-index:-251425792;mso-position-horizontal-relative:text;mso-position-vertical-relative:text" o:allowincell="f" fillcolor="#010000" stroked="f"/>
        </w:pict>
      </w:r>
      <w:r>
        <w:rPr>
          <w:noProof/>
        </w:rPr>
        <w:pict>
          <v:line id="_x0000_s1254" style="position:absolute;z-index:-251424768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255" style="position:absolute;z-index:-251423744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256" style="position:absolute;z-index:-251422720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257" style="position:absolute;z-index:-251421696;mso-position-horizontal-relative:text;mso-position-vertical-relative:text" from=".3pt,40.3pt" to=".3pt,52.8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27-06-007. Устройство швов в бетоне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8" style="position:absolute;z-index:-251420672;mso-position-horizontal-relative:text;mso-position-vertical-relative:text" from="504.7pt,1.4pt" to="504.7pt,35.6pt" o:allowincell="f" strokeweight=".16931mm"/>
        </w:pict>
      </w:r>
      <w:r>
        <w:rPr>
          <w:noProof/>
        </w:rPr>
        <w:pict>
          <v:line id="_x0000_s1259" style="position:absolute;z-index:-251419648;mso-position-horizontal-relative:text;mso-position-vertical-relative:text" from="504.7pt,35.1pt" to="504.7pt,76.4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швов в бетоне: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затвердевшем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5838,60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5355,14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428,97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свежеуложенном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9,71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0" style="position:absolute;z-index:-251418624;mso-position-horizontal-relative:text;mso-position-vertical-relative:text" from=".25pt,-.45pt" to=".25pt,40.8pt" o:allowincell="f" strokeweight=".06pt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27-06-008. Устройство шва-стыка в асфальтобетонном покрытии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шва-стыка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3315,80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145,57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2771,01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асфальтобетонном покрытии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61" style="position:absolute;margin-left:-.2pt;margin-top:-.7pt;width:1pt;height:.95pt;z-index:-251417600;mso-position-horizontal-relative:text;mso-position-vertical-relative:text" o:allowincell="f" fillcolor="#010000" stroked="f"/>
        </w:pict>
      </w:r>
      <w:r>
        <w:rPr>
          <w:noProof/>
        </w:rPr>
        <w:pict>
          <v:line id="_x0000_s1262" style="position:absolute;z-index:-25141657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263" style="position:absolute;z-index:-251415552;mso-position-horizontal-relative:text;mso-position-vertical-relative:text" from="504.7pt,-.45pt" to="504.7pt,40.8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27-06-009. Укладка сетки в дорожное покрытие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металлической сетки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91,73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цементобетонное дорожное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Сетка сварная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холоднотянутой проволоки 5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</w:t>
      </w:r>
      <w:r>
        <w:rPr>
          <w:rFonts w:ascii="Times New Roman" w:hAnsi="Times New Roman" w:cs="Times New Roman"/>
          <w:sz w:val="20"/>
          <w:szCs w:val="20"/>
        </w:rPr>
        <w:t>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4" style="position:absolute;z-index:-25141452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геосетки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2040,04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асфальтобетонное дорожное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(101-9066)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Геосетка,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5" style="position:absolute;z-index:-251413504;mso-position-horizontal-relative:text;mso-position-vertical-relative:text" from=".4pt,-.05pt" to=".4pt,68.25pt" o:allowincell="f" strokeweight=".06pt"/>
        </w:pict>
      </w:r>
      <w:r>
        <w:rPr>
          <w:noProof/>
        </w:rPr>
        <w:pict>
          <v:line id="_x0000_s1266" style="position:absolute;z-index:-251412480;mso-position-horizontal-relative:text;mso-position-vertical-relative:text" from="504.8pt,-.05pt" to="504.8pt,68.25pt" o:allowincell="f" strokeweight=".02114mm"/>
        </w:pict>
      </w:r>
      <w:r>
        <w:rPr>
          <w:noProof/>
        </w:rPr>
        <w:pict>
          <v:line id="_x0000_s1267" style="position:absolute;z-index:-251411456;mso-position-horizontal-relative:text;mso-position-vertical-relative:text" from=".2pt,68pt" to="505.1pt,68pt" o:allowincell="f" strokeweight=".16931mm"/>
        </w:pict>
      </w:r>
      <w:r>
        <w:rPr>
          <w:noProof/>
        </w:rPr>
        <w:pict>
          <v:line id="_x0000_s1268" style="position:absolute;z-index:-251410432;mso-position-horizontal-relative:text;mso-position-vertical-relative:text" from=".45pt,67.75pt" to=".45pt,89.4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10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27-06-010. Устройство однослойных покрытий,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устраиваемых машинами высокопроизводительного бетоноукладочного комплекта со скользящими формами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9" style="position:absolute;z-index:-251409408;mso-position-horizontal-relative:text;mso-position-vertical-relative:text" from="504.85pt,1.4pt" to="504.85pt,86.25pt" o:allowincell="f" strokeweight=".16931mm"/>
        </w:pict>
      </w:r>
      <w:r>
        <w:rPr>
          <w:noProof/>
        </w:rPr>
        <w:pict>
          <v:line id="_x0000_s1270" style="position:absolute;z-index:-251408384;mso-position-horizontal-relative:text;mso-position-vertical-relative:text" from="504.8pt,86.2pt" to="504.8pt,127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5" w:lineRule="auto"/>
        <w:ind w:left="1360" w:righ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7"/>
          <w:szCs w:val="17"/>
        </w:rPr>
        <w:t>Устройство однослойных покрытий,</w:t>
      </w:r>
      <w:r>
        <w:rPr>
          <w:rFonts w:ascii="Times New Roman" w:hAnsi="Times New Roman" w:cs="Times New Roman"/>
          <w:b/>
          <w:bCs/>
          <w:sz w:val="17"/>
          <w:szCs w:val="17"/>
        </w:rPr>
        <w:t xml:space="preserve"> устраиваемых машинами высокопроизводительного бетоноукладочного комплекта со скользящими формами, толщина слоя: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171650,13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2330,76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169101,34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187815,29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185162,98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205080,46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202244,18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1" style="position:absolute;z-index:-251407360;mso-position-horizontal-relative:text;mso-position-vertical-relative:text" from=".4pt,-.05pt" to=".4pt,40.7pt" o:allowincell="f" strokeweight=".06pt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27-06-011. Устройство швов расширения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швов расширения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4,58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2" style="position:absolute;z-index:-25140633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273" style="position:absolute;z-index:-251405312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274" style="position:absolute;z-index:-251404288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275" style="position:absolute;z-index:-251403264;mso-position-horizontal-relative:text;mso-position-vertical-relative:text" from=".45pt,54.1pt" to=".45pt,75.8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27-06-013. Устройство покрытий средствами малой механизации при примыкании к искусственным сооружениям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6" style="position:absolute;z-index:-251402240;mso-position-horizontal-relative:text;mso-position-vertical-relative:text" from=".4pt,55.2pt" to=".4pt,124pt" o:allowincell="f" strokeweight=".06pt"/>
        </w:pict>
      </w:r>
      <w:r>
        <w:rPr>
          <w:noProof/>
        </w:rPr>
        <w:pict>
          <v:line id="_x0000_s1277" style="position:absolute;z-index:-251401216;mso-position-horizontal-relative:text;mso-position-vertical-relative:text" from="504.85pt,1.45pt" to="504.85pt,55.7pt" o:allowincell="f" strokeweight=".16931mm"/>
        </w:pict>
      </w:r>
      <w:r>
        <w:rPr>
          <w:noProof/>
        </w:rPr>
        <w:pict>
          <v:line id="_x0000_s1278" style="position:absolute;z-index:-251400192;mso-position-horizontal-relative:text;mso-position-vertical-relative:text" from="504.8pt,55.2pt" to="504.8pt,124pt" o:allowincell="f" strokeweight=".02114mm"/>
        </w:pict>
      </w:r>
      <w:r>
        <w:rPr>
          <w:noProof/>
        </w:rPr>
        <w:pict>
          <v:line id="_x0000_s1279" style="position:absolute;z-index:-251399168;mso-position-horizontal-relative:text;mso-position-vertical-relative:text" from=".2pt,123.8pt" to="505.1pt,123.8pt" o:allowincell="f" strokeweight=".16931mm"/>
        </w:pict>
      </w:r>
      <w:r>
        <w:rPr>
          <w:noProof/>
        </w:rPr>
        <w:pict>
          <v:line id="_x0000_s1280" style="position:absolute;z-index:-251398144;mso-position-horizontal-relative:text;mso-position-vertical-relative:text" from=".45pt,123.55pt" to=".45pt,145.2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средствами малой механизации при примыкании к искусственным сооружениям, толщина покрытия: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19820,62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18830,88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27-06-013-02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21762,30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20672,52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27-06-013-03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23563,98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22438,80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81,65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7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27-06-014. Устройство одиночной шероховатой поверхностной обработки из битумной эмульсии и щебня фракции 5-10 мм с использованием распределителя щебня ЩРД-3,5 и автогудронатора СКД-100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1" style="position:absolute;z-index:-251397120;mso-position-horizontal-relative:text;mso-position-vertical-relative:text" from="504.85pt,1.4pt" to="504.85pt,190.2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одиночной шероховатой поверхностной обработки из битумной эмульсии и щебня фракции 5-10 мм с использованием распределителя щебня ЩРД-3,5 и автогудронатора СКД-100 на покрытии: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начальной стадии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32,32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1905,44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эксплуатации, при ширине 7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(101-9488)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битумная дорожная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модифицированная,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начальной стадии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3096,64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эксплуатации,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 ширине 7,5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(101-9488)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битумная дорожная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модифицированная,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начальной стадии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эксплуатации, при ширине 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(101-9488)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битумная дорожная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модифицированная,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начальной стадии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1905,44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эксплуатации, при ширине 9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(101-9488)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битумная дорожная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(1,94)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модифицированная,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2" style="position:absolute;z-index:-2513960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эксплуатируемом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изношенном покрытии,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ширине 7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(101-9488)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битумная дорожная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(2,32)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модифицированная,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эксплуатируемом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изношенном покрытии,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ширине 7,5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(101-9488)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битумная дорожная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(2,32)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модифицированная,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эксплуатируемом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изношенном покрытии,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ширине 8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(101-9488)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битумная дорожная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(2,32)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модифицированная, (т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эксплуатируемом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изношенном покрытии,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ширине 9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(101-9488)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битумная дорожная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(2,32)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модифицированная,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3" style="position:absolute;z-index:-251395072;mso-position-horizontal-relative:text;mso-position-vertical-relative:text" from=".25pt,-.05pt" to=".25pt,54.5pt" o:allowincell="f" strokeweight=".06pt"/>
        </w:pict>
      </w:r>
      <w:r>
        <w:rPr>
          <w:noProof/>
        </w:rPr>
        <w:pict>
          <v:line id="_x0000_s1284" style="position:absolute;z-index:-251394048;mso-position-horizontal-relative:text;mso-position-vertical-relative:text" from="504.7pt,-.05pt" to="504.7pt,54.5pt" o:allowincell="f" strokeweight=".02114mm"/>
        </w:pict>
      </w:r>
      <w:r>
        <w:rPr>
          <w:noProof/>
        </w:rPr>
        <w:pict>
          <v:line id="_x0000_s1285" style="position:absolute;z-index:-251393024;mso-position-horizontal-relative:text;mso-position-vertical-relative:text" from=".05pt,54.25pt" to="504.95pt,54.25pt" o:allowincell="f" strokeweight=".16931mm"/>
        </w:pict>
      </w:r>
      <w:r>
        <w:rPr>
          <w:noProof/>
        </w:rPr>
        <w:pict>
          <v:line id="_x0000_s1286" style="position:absolute;z-index:-251392000;mso-position-horizontal-relative:text;mso-position-vertical-relative:text" from=".3pt,54.05pt" to=".3pt,75.7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27-06-015.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защитного слоя износа из литых эмульсионно-минеральных смесей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7" style="position:absolute;z-index:-251390976;mso-position-horizontal-relative:text;mso-position-vertical-relative:text" from=".25pt,117.3pt" to=".25pt,203pt" o:allowincell="f" strokeweight=".06pt"/>
        </w:pict>
      </w:r>
      <w:r>
        <w:rPr>
          <w:noProof/>
        </w:rPr>
        <w:pict>
          <v:line id="_x0000_s1288" style="position:absolute;z-index:-251389952;mso-position-horizontal-relative:text;mso-position-vertical-relative:text" from="504.7pt,1.45pt" to="504.7pt,117.4pt" o:allowincell="f" strokeweight=".16931mm"/>
        </w:pict>
      </w:r>
      <w:r>
        <w:rPr>
          <w:noProof/>
        </w:rPr>
        <w:pict>
          <v:line id="_x0000_s1289" style="position:absolute;z-index:-251388928;mso-position-horizontal-relative:text;mso-position-vertical-relative:text" from="504.7pt,117.3pt" to="504.7pt,203pt" o:allowincell="f" strokeweight=".02114mm"/>
        </w:pict>
      </w:r>
      <w:r>
        <w:rPr>
          <w:noProof/>
        </w:rPr>
        <w:pict>
          <v:line id="_x0000_s1290" style="position:absolute;z-index:-251387904;mso-position-horizontal-relative:text;mso-position-vertical-relative:text" from=".05pt,202.75pt" to="504.95pt,202.75pt" o:allowincell="f" strokeweight=".16931mm"/>
        </w:pict>
      </w:r>
      <w:r>
        <w:rPr>
          <w:noProof/>
        </w:rPr>
        <w:pict>
          <v:line id="_x0000_s1291" style="position:absolute;z-index:-251386880;mso-position-horizontal-relative:text;mso-position-vertical-relative:text" from=".3pt,202.5pt" to=".3pt,224.2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защитного слоя износа из литых эмульсионно-минеральных смесей типа "Сларри Сил" толщиной: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2560,49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26,08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1093,70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(1,84)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2165,73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(3,69)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7914,00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3259,38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(5,53)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6.2. НЕЖЕСТКИЕ ДОРОЖНЫЕ ОДЕЖДЫ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9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27-06-016.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Устройство оснований внегородских автомобильных дорог механизированным способом с применением дорожного бетона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2" style="position:absolute;z-index:-251385856;mso-position-horizontal-relative:text;mso-position-vertical-relative:text" from="504.7pt,1.45pt" to="504.7pt,192.2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оснований внегородских автомобильных дорог механизированным способом с применением дорожного бетона при разгрузке с мостика, толщина слоя: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220"/>
        <w:gridCol w:w="8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157212,54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1153,40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10687,01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1447,51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145372,13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175164,81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1153,40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10687,01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163324,40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оснований внегородских автомобильных дорог механизированным способом с применением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дорожного бетона при разгрузке со смежной полосы основания без применения мостика, толщина слоя: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154839,07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1125,02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145372,13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172791,34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1125,02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163324,40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оснований внегородских автомобильных дорог механизированным способом с применением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дорожного бетона при разгрузке с мостика, толщина слоя: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193594,42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1249,25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11923,37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180421,80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210071,38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1249,25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197519,20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3" style="position:absolute;z-index:-25138483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оснований внегородских автомобильных дорог механизированным способом с применением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дорожного бетона при разгрузке со смежной полосы основания без применения мостика, толщина слоя: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190077,17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180421,80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207174,57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197519,20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оснований внегородских автомобильных дорог механизированным способом с применением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дорожного бетона низких марок (тощего):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профилировщиками, толщина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119946,13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7439,83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111702,06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 16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27-06-016-10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автогрейдерами, толщина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110631,03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1827,18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108515,43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27-06-016-11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изменении толщины слоя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каждый 1,0 см добавлять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(уменьшать) к расценке 27-06-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016-10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(401-9015)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жесткий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(12,13)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(малоцементный) укатываемый,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4" style="position:absolute;z-index:-251383808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295" style="position:absolute;z-index:-251382784;mso-position-horizontal-relative:text;mso-position-vertical-relative:text" from="504.8pt,-.05pt" to="504.8pt,40.65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27-06-017. Устройство оснований городских проездов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оснований городских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133946,59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2145,16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2364,33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129437,10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проездов толщиной слоя 16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8011,34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27-06-017-01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оснований городских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9232,74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3555,00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проездов из жесткого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(малоцементного) укатываемого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бетона толщиной 16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(401-9015)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жесткий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(194)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(малоцементный) укатываемый,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изменении толщины слоя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каждый 1,0 см добавлять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(уменьшать) к расценке 27-06-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017-03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(401-9015)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жесткий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(12,1)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(малоцементный) укатываемый,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6" style="position:absolute;z-index:-251381760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297" style="position:absolute;z-index:-251380736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298" style="position:absolute;z-index:-251379712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299" style="position:absolute;z-index:-251378688;mso-position-horizontal-relative:text;mso-position-vertical-relative:text" from=".45pt,40.25pt" to=".45pt,52.7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27-06-018. Устройство оснований и покрытий из черного щебня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00" style="position:absolute;margin-left:-.05pt;margin-top:68.55pt;width:1pt;height:1pt;z-index:-251377664;mso-position-horizontal-relative:text;mso-position-vertical-relative:text" o:allowincell="f" fillcolor="#010000" stroked="f"/>
        </w:pict>
      </w:r>
      <w:r>
        <w:rPr>
          <w:noProof/>
        </w:rPr>
        <w:pict>
          <v:line id="_x0000_s1301" style="position:absolute;z-index:-251376640;mso-position-horizontal-relative:text;mso-position-vertical-relative:text" from=".4pt,68.8pt" to=".4pt,110.1pt" o:allowincell="f" strokeweight=".06pt"/>
        </w:pict>
      </w:r>
      <w:r>
        <w:rPr>
          <w:noProof/>
        </w:rPr>
        <w:pict>
          <v:line id="_x0000_s1302" style="position:absolute;z-index:-251375616;mso-position-horizontal-relative:text;mso-position-vertical-relative:text" from="504.85pt,1.45pt" to="504.85pt,69.3pt" o:allowincell="f" strokeweight=".16931mm"/>
        </w:pict>
      </w:r>
      <w:r>
        <w:rPr>
          <w:noProof/>
        </w:rPr>
        <w:pict>
          <v:line id="_x0000_s1303" style="position:absolute;z-index:-251374592;mso-position-horizontal-relative:text;mso-position-vertical-relative:text" from="504.8pt,68.8pt" to="504.8pt,110.1pt" o:allowincell="f" strokeweight=".02114mm"/>
        </w:pict>
      </w:r>
      <w:r>
        <w:rPr>
          <w:noProof/>
        </w:rPr>
        <w:pict>
          <v:line id="_x0000_s1304" style="position:absolute;z-index:-251373568;mso-position-horizontal-relative:text;mso-position-vertical-relative:text" from=".2pt,109.9pt" to="505.1pt,109.9pt" o:allowincell="f" strokeweight=".16931mm"/>
        </w:pict>
      </w:r>
      <w:r>
        <w:rPr>
          <w:noProof/>
        </w:rPr>
        <w:pict>
          <v:line id="_x0000_s1305" style="position:absolute;z-index:-251372544;mso-position-horizontal-relative:text;mso-position-vertical-relative:text" from=".45pt,109.65pt" to=".45pt,122.1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покрытия из черного щебня толщиной 6 см с плотностью каменных материалов: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43479,43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3068,77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39987,41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27-06-018-02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50041,22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3068,77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46549,20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основания из черного щебня толщиной 6 см с плотностью каменных материалов: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27-06-018-03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39966,78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2275,19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37349,24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27-06-018-04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46198,99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2275,19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43581,45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45,83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27-06-019. Устройство покрытий из холодных асфальтобетонных смесей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6" style="position:absolute;z-index:-251371520;mso-position-horizontal-relative:text;mso-position-vertical-relative:text" from="504.85pt,1.45pt" to="504.85pt,46.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покрытия толщиной 3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см из холодных асфальтобетонных смесей: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БХ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33237,51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32013,15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27-06-019-02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ВХ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32970,24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31745,88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27-06-019-03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ДХ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32034,77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30810,41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50,96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4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7" style="position:absolute;z-index:-2513704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0,5 см изменения толщины покрытия из холодных асфальтобетонных смесей добавлять или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исключать: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27-06-019-01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5325,27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5315,22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27-06-019-05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27-06-019-02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5280,72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5270,67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27-06-019-06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27-06-019-03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5147,08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5137,03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8" style="position:absolute;z-index:-251369472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309" style="position:absolute;z-index:-251368448;mso-position-horizontal-relative:text;mso-position-vertical-relative:text" from="504.7pt,-.45pt" to="504.7pt,54.55pt" o:allowincell="f" strokeweight=".02114mm"/>
        </w:pict>
      </w:r>
      <w:r>
        <w:rPr>
          <w:noProof/>
        </w:rPr>
        <w:pict>
          <v:line id="_x0000_s1310" style="position:absolute;z-index:-251367424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311" style="position:absolute;z-index:-251366400;mso-position-horizontal-relative:text;mso-position-vertical-relative:text" from=".3pt,54.1pt" to=".3pt,75.7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27-06-020. Устройство покрытия толщиной 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см из горячих асфальтобетонных смесей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2" style="position:absolute;z-index:-251365376;mso-position-horizontal-relative:text;mso-position-vertical-relative:text" from="504.7pt,1.5pt" to="504.7pt,363.8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покрытия толщиной 4 см из горячих асфальтобетонных смесей плотных мелкозернистых типа АБВ, плотность каменных материалов: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240"/>
        <w:gridCol w:w="780"/>
        <w:gridCol w:w="1020"/>
        <w:gridCol w:w="1040"/>
        <w:gridCol w:w="1020"/>
        <w:gridCol w:w="260"/>
        <w:gridCol w:w="76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43692,65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299,89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2381,50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257,77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41011,26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53509,54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257,77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50828,15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ство покрытия толщиной 4 см из горячих асфальтобетонных смесей плотных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крупнозернинистых типа АБ, плотность каменных материалов: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48814,53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257,77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46133,14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51786,76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2381,50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257,77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49105,37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покрытия толщиной 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52638,90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2381,50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257,77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49957,51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см из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горячих асфальтобетонных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плотных песчаных типа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ГД, плотность каменных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алов 2,5-2,9-3 т/м3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покрытия толщиной 4 см из горячих асфальтобетонных смесей пористых крупнозернистых,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плотность каменных материалов: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42718,56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2375,55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257,37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40043,12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43848,80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2375,55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257,37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41173,36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ство покрытия толщиной 4 см из горячих асфальтобетонных смесей пористых мелкозернистых,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плотность каменных материалов: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27-06-020-08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43573,77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2387,20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258,04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40886,68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44699,40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2387,20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258,04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42012,31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ство покрытия толщиной 4 см из горячих асфальтобетонных смесей высокопористых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крупнозернистых, плотность каменных материалов: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27-06-020-10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42230,22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2387,20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258,04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39543,13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44620,62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2387,20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258,04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41933,53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ство покрытия толщиной 4 см из горячих асфальтобетонных смесей высокопористых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мелкозернистых, плотность каменных материалов: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27-06-020-12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42573,04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2387,20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258,04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39885,95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44970,21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2387,20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258,04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42283,12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покрытия толщиной 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43087,63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299,89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258,04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40400,54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 из горячих асфальтобетонных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высокопористых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ых, плотность каменных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алов 2,5-2,9-3 т/м3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13" style="position:absolute;margin-left:-.2pt;margin-top:-.7pt;width:1pt;height:.95pt;z-index:-251364352;mso-position-horizontal-relative:text;mso-position-vertical-relative:text" o:allowincell="f" fillcolor="#010000" stroked="f"/>
        </w:pict>
      </w:r>
      <w:r>
        <w:rPr>
          <w:noProof/>
        </w:rPr>
        <w:pict>
          <v:line id="_x0000_s1314" style="position:absolute;z-index:-251363328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315" style="position:absolute;z-index:-251362304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316" style="position:absolute;z-index:-251361280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317" style="position:absolute;z-index:-251360256;mso-position-horizontal-relative:text;mso-position-vertical-relative:text" from=".3pt,54.1pt" to=".3pt,66.6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27-06-021. Расценки для корректировки таблицы 27-06-020 при изменении толщины покрытия на 0,5 см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8" style="position:absolute;z-index:-251359232;mso-position-horizontal-relative:text;mso-position-vertical-relative:text" from="504.7pt,1.45pt" to="504.7pt,133.3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На каждые 0,5 см изменения толщины покрытия добавлять или исключать: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27-06-020-01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5114,60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5110,80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27-06-020-02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5410,12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5406,50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27-06-020-03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5756,08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5752,46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27-06-020-04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6091,67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6088,05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27-06-020-05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6242,14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6238,52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27-06-020-06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5017,44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27-06-020-07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5192,20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5131,82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27-06-020-08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5061,38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5060,68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27-06-020-09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5218,17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5217,47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27-06-020-10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4888,12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4887,42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27-06-021-11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-06-020-11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5203,10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5202,40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9" style="position:absolute;z-index:-2513582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27-06-021-12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27-06-020-12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4930,98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4930,28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27-06-021-13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27-06-020-13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5246,64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5245,94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27-06-021-14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27-06-020-14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5017,31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0" style="position:absolute;z-index:-251357184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321" style="position:absolute;z-index:-251356160;mso-position-horizontal-relative:text;mso-position-vertical-relative:text" from="504.8pt,-.45pt" to="504.8pt,40.75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27-06-022. Поверхностная обработка покрытий органическими вяжущими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300"/>
        <w:gridCol w:w="7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Двойная поверхностная обработка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11982,97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1345,20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10447,68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новых щебеночных (гравийных)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битумом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применением щебня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Двойная поверхностная обработка существующих малоизношенных щебеночных (гравийных)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покрытий битумом с применением щебня: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нормальной поверхностью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13702,64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1392,20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12119,01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деформированной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12172,24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1804,73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10147,05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поверхностью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Тройная поверхностная обработка битумом с применением щебня: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существующих сильно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14152,33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1939,82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11986,57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изношенных щебеночных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(гравийных) покрытий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мостовых с нормальной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поверхностью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мостовых с деформированной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17599,89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2032,96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15338,60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поверхностью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Двойная поверхностная обработка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1398,38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7394,01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песчано-гравийной смесью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Одиночная поверхностная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3718,08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обработка усовершенствованных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битумом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применением щебня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Одиночная поверхностная обраб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отка усовершенствованных покрытий битумом с применением черного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щебня, плотность каменных материалов: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8386,74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7274,78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9311,13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945,05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8199,17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Двойная поверхностная обработка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9152,19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1270,83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7732,53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усовершенствованных покрытий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битумом с применением щебня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Двойная поверхностна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я обработка усовершенствованных покрытий битумом с применением черного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щебня, плотность каменных материалов: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17098,39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1748,56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15102,97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19046,12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1748,56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17050,70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готового 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одиночной шероховатой поверхностной обработки из щебня фракции 5-10 мм при ширине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покрытия: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4,81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(1,59)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из природного камня для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строительных работ,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5,34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(1,59)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из природного камня для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строительных работ,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849,25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5,50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(1,59)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из природного камня для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строительных работ,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2" style="position:absolute;z-index:-25135513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(1,59)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из природного камня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строительных работ,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(1,59)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из природного камня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строительных работ,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одиночной шероховатой поверхностной обработки из щебня фракции 10-15 мм при ширине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покрытия: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1015,87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(2,04)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из природного камня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строительных работ,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1005,37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(2,04)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из природного камня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строительных работ,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(2,04)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из природного камня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строительных работ,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(2,04)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из природного камня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строительных работ,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(2,04)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из природного камня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строительных работ,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одиночной шероховатой поверхностной обработки из щебня фракции 15-20 мм при ширине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покрытия: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1068,78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(2,25)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из природного камня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строительных работ,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27-06-022-24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1059,43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(2,25)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из природного камня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строительных работ,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27-06-022-25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(2,25)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из природного камня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строительных работ,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27-06-022-26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1136,32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(2,25)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из природного камня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строительных работ,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3" style="position:absolute;z-index:-25135411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27-06-022-27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(2,25)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из природного камня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строительных работ,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4" style="position:absolute;z-index:-251353088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325" style="position:absolute;z-index:-251352064;mso-position-horizontal-relative:text;mso-position-vertical-relative:text" from="504.8pt,-.05pt" to="504.8pt,40.7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27-06-023. Поверхностная обработка с применением мытого щебня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Поверхностная обработка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3637,54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2822,78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битумной эмульсией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применением мытого щебня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(408-9100)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мытый,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(11,5)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6" style="position:absolute;z-index:-251351040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327" style="position:absolute;z-index:-251350016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328" style="position:absolute;z-index:-251348992;mso-position-horizontal-relative:text;mso-position-vertical-relative:text" from=".2pt,54.3pt" to="505.1pt,54.3pt" o:allowincell="f" strokeweight=".16931mm"/>
        </w:pict>
      </w:r>
      <w:r>
        <w:rPr>
          <w:noProof/>
        </w:rPr>
        <w:pict>
          <v:line id="_x0000_s1329" style="position:absolute;z-index:-251347968;mso-position-horizontal-relative:text;mso-position-vertical-relative:text" from=".45pt,54.05pt" to=".45pt,66.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27-06-024. Укладка,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полупропитка и пропитка щебеночных оснований и покрытий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 и 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0" style="position:absolute;z-index:-251346944;mso-position-horizontal-relative:text;mso-position-vertical-relative:text" from="504.85pt,1.5pt" to="504.85pt,443.8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и полупропитка с применением битума: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щебеночных покрытий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22621,53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2077,77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20114,56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щебеночных оснований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18371,96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16081,41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3069,09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щебеночных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оснований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расценкам 27-06-024-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01, 27-06-024-02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и пропитка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32601,47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29555,47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применением битума щебеночных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толщиной 8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3663,12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щебеночных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27-06-004-04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и пропитка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27350,72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24646,07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применением битума щебеночных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оснований толщиной 8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2810,69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2727,70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щебеночных оснований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27-06-024-06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и полупропитка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24920,72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2331,97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22161,72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применением битумной эмульсии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щебеночных покрытий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оснований толщиной 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3499,27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щебеночных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оснований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27-06-024-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и пропитка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33679,52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30103,60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применением битумной эмульсии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щебеночных покрытий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оснований толщиной 8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3358,26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щебеночных покрытий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оснований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27-06-024-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31" style="position:absolute;margin-left:-.05pt;margin-top:-.7pt;width:1pt;height:.95pt;z-index:-251345920;mso-position-horizontal-relative:text;mso-position-vertical-relative:text" o:allowincell="f" fillcolor="#010000" stroked="f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2" style="position:absolute;z-index:-2513448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3" style="position:absolute;z-index:-251343872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334" style="position:absolute;z-index:-251342848;mso-position-horizontal-relative:text;mso-position-vertical-relative:text" from="504.7pt,-.45pt" to="504.7pt,54.6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2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27-06-025. Устройство оснований из готовой цементогрунтовой смеси толщиной 16 см с применением профилировщиков со скользящими формами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оснований из готовой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12019,25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214,11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5438,26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6366,88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цементогрунтовой смеси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16 см, приготовленной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песчаных, супесчаных грунтов,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применением профилировщиков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скользящими формами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(407-9030)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цементо-грунтовая,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5" style="position:absolute;z-index:-251341824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336" style="position:absolute;z-index:-251340800;mso-position-horizontal-relative:text;mso-position-vertical-relative:text" from="504.7pt,-.05pt" to="504.7pt,40.7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27-06-026. Розлив вяжущих материалов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Розлив вяжущих материалов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1506,54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1467,08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7" style="position:absolute;z-index:-251339776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338" style="position:absolute;z-index:-251338752;mso-position-horizontal-relative:text;mso-position-vertical-relative:text" from="504.7pt,-.45pt" to="504.7pt,40.75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27-06-027. Добавка гравия, песка или песчано-</w:t>
      </w:r>
      <w:r>
        <w:rPr>
          <w:rFonts w:ascii="Times New Roman" w:hAnsi="Times New Roman" w:cs="Times New Roman"/>
          <w:b/>
          <w:bCs/>
          <w:sz w:val="24"/>
          <w:szCs w:val="24"/>
        </w:rPr>
        <w:t>гравийной смеси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добавок в рыхлом состоянии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Добавка гравия, песка или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7327,45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6853,38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песчано-гравийной смеси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9" style="position:absolute;z-index:-251337728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340" style="position:absolute;z-index:-251336704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341" style="position:absolute;z-index:-251335680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342" style="position:absolute;z-index:-251334656;mso-position-horizontal-relative:text;mso-position-vertical-relative:text" from=".3pt,40.3pt" to=".3pt,52.8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27-06-028. Распределение порошкообразных добавок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сухих добавок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3" style="position:absolute;z-index:-251333632;mso-position-horizontal-relative:text;mso-position-vertical-relative:text" from=".25pt,35.1pt" to=".25pt,104pt" o:allowincell="f" strokeweight=".06pt"/>
        </w:pict>
      </w:r>
      <w:r>
        <w:rPr>
          <w:noProof/>
        </w:rPr>
        <w:pict>
          <v:line id="_x0000_s1344" style="position:absolute;z-index:-251332608;mso-position-horizontal-relative:text;mso-position-vertical-relative:text" from="504.7pt,1.45pt" to="504.7pt,35.6pt" o:allowincell="f" strokeweight=".16931mm"/>
        </w:pict>
      </w:r>
      <w:r>
        <w:rPr>
          <w:noProof/>
        </w:rPr>
        <w:pict>
          <v:line id="_x0000_s1345" style="position:absolute;z-index:-251331584;mso-position-horizontal-relative:text;mso-position-vertical-relative:text" from="504.7pt,35.1pt" to="504.7pt,104pt" o:allowincell="f" strokeweight=".02114mm"/>
        </w:pict>
      </w:r>
      <w:r>
        <w:rPr>
          <w:noProof/>
        </w:rPr>
        <w:pict>
          <v:line id="_x0000_s1346" style="position:absolute;z-index:-251330560;mso-position-horizontal-relative:text;mso-position-vertical-relative:text" from=".05pt,103.75pt" to="504.95pt,103.75pt" o:allowincell="f" strokeweight=".16931mm"/>
        </w:pict>
      </w:r>
      <w:r>
        <w:rPr>
          <w:noProof/>
        </w:rPr>
        <w:pict>
          <v:line id="_x0000_s1347" style="position:absolute;z-index:-251329536;mso-position-horizontal-relative:text;mso-position-vertical-relative:text" from=".3pt,103.5pt" to=".3pt,125.2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Распределение порошкообразных добавок: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фрезами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62506,44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219,79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27332,57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34954,08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автогрейдерами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44161,26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8987,39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34954,08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35,45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27-06-029. Устройство покрытия толщиной </w:t>
      </w:r>
      <w:r>
        <w:rPr>
          <w:rFonts w:ascii="Times New Roman" w:hAnsi="Times New Roman" w:cs="Times New Roman"/>
          <w:b/>
          <w:bCs/>
          <w:sz w:val="24"/>
          <w:szCs w:val="24"/>
        </w:rPr>
        <w:t>4 см из горячих асфальтобетонных смесей с применением асфальтоукладчика «Титан-325» и перегружателя «Шаттл-Багги SB-2500С»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48" style="position:absolute;z-index:-251328512;mso-position-horizontal-relative:text;mso-position-vertical-relative:text" from=".25pt,87.15pt" to=".25pt,142.25pt" o:allowincell="f" strokeweight=".06pt"/>
        </w:pict>
      </w:r>
      <w:r>
        <w:rPr>
          <w:noProof/>
        </w:rPr>
        <w:pict>
          <v:line id="_x0000_s1349" style="position:absolute;z-index:-251327488;mso-position-horizontal-relative:text;mso-position-vertical-relative:text" from="504.7pt,1.4pt" to="504.7pt,87.65pt" o:allowincell="f" strokeweight=".16931mm"/>
        </w:pict>
      </w:r>
      <w:r>
        <w:rPr>
          <w:noProof/>
        </w:rPr>
        <w:pict>
          <v:line id="_x0000_s1350" style="position:absolute;z-index:-251326464;mso-position-horizontal-relative:text;mso-position-vertical-relative:text" from="504.7pt,87.15pt" to="504.7pt,142.25pt" o:allowincell="f" strokeweight=".02114mm"/>
        </w:pict>
      </w:r>
      <w:r>
        <w:rPr>
          <w:noProof/>
        </w:rPr>
        <w:pict>
          <v:line id="_x0000_s1351" style="position:absolute;z-index:-251325440;mso-position-horizontal-relative:text;mso-position-vertical-relative:text" from=".05pt,142pt" to="504.95pt,142pt" o:allowincell="f" strokeweight=".16931mm"/>
        </w:pict>
      </w:r>
      <w:r>
        <w:rPr>
          <w:noProof/>
        </w:rPr>
        <w:pict>
          <v:line id="_x0000_s1352" style="position:absolute;z-index:-251324416;mso-position-horizontal-relative:text;mso-position-vertical-relative:text" from=".3pt,141.8pt" to=".3pt,154.2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покрытия толщиной 4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см из горячих асфальтобетонных смесей плотных мелкозернистых типа А,Б,В, плотность каменных материалов: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240"/>
        <w:gridCol w:w="78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61220,76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148,31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8046,98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53025,47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54997,85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8046,98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46802,56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покрытия толщиной 4 см из горячих асфальтобетонных смесей пористых крупнозернистых,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плотность каменных материалов: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27-06-029-03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51339,09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8046,98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43143,80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27-06-029-04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52955,85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8046,98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44760,56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20,86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27-06-030. Расценки для корректировки таблицы 27-06-029 при изменении толщины слоя на 0,5 см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3" style="position:absolute;z-index:-251323392;mso-position-horizontal-relative:text;mso-position-vertical-relative:text" from="504.7pt,1.45pt" to="504.7pt,57.4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 изменении толщины покрытия на 0,5 см добавлять или исключать: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расценке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27-06-029-01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6825,40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6551,09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27-06-030-02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27-06-029-02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6027,51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5753,20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27-06-030-03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27-06-029-03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5569,11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5294,80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27-06-030-04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27-06-029-04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5770,14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5495,83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4" style="position:absolute;z-index:-2513223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5" style="position:absolute;z-index:-25132134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356" style="position:absolute;z-index:-25132032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357" style="position:absolute;z-index:-25131929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358" style="position:absolute;z-index:-251318272;mso-position-horizontal-relative:text;mso-position-vertical-relative:text" from=".45pt,54.1pt" to=".45pt,75.8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27-06-031. Устройство покрытия из горячих асфальтобетонных смесей асфальтоукладчиками типа «VOGELE»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59" style="position:absolute;z-index:-251317248;mso-position-horizontal-relative:text;mso-position-vertical-relative:text" from=".4pt,75.4pt" to=".4pt,116.15pt" o:allowincell="f" strokeweight=".06pt"/>
        </w:pict>
      </w:r>
      <w:r>
        <w:rPr>
          <w:noProof/>
        </w:rPr>
        <w:pict>
          <v:line id="_x0000_s1360" style="position:absolute;z-index:-251316224;mso-position-horizontal-relative:text;mso-position-vertical-relative:text" from="504.85pt,1.4pt" to="504.85pt,75.45pt" o:allowincell="f" strokeweight=".16931mm"/>
        </w:pict>
      </w:r>
      <w:r>
        <w:rPr>
          <w:noProof/>
        </w:rPr>
        <w:pict>
          <v:line id="_x0000_s1361" style="position:absolute;z-index:-251315200;mso-position-horizontal-relative:text;mso-position-vertical-relative:text" from="504.8pt,75.4pt" to="504.8pt,116.15pt" o:allowincell="f" strokeweight=".02114mm"/>
        </w:pict>
      </w:r>
      <w:r>
        <w:rPr>
          <w:noProof/>
        </w:rPr>
        <w:pict>
          <v:line id="_x0000_s1362" style="position:absolute;z-index:-251314176;mso-position-horizontal-relative:text;mso-position-vertical-relative:text" from=".2pt,115.9pt" to="505.1pt,115.9pt" o:allowincell="f" strokeweight=".16931mm"/>
        </w:pict>
      </w:r>
      <w:r>
        <w:rPr>
          <w:noProof/>
        </w:rPr>
        <w:pict>
          <v:line id="_x0000_s1363" style="position:absolute;z-index:-251313152;mso-position-horizontal-relative:text;mso-position-vertical-relative:text" from=".45pt,115.65pt" to=".45pt,128.1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покрытия из горячих асфальтобетонных смесей асфальтоукладчиками типа «VOGELE» средних типоразмеров при ширине укладки: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и толщиной слоя 4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5506,56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4369,82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1011,02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асфальтобетонная,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27-06-031-02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 и толщиной слоя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1438,32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асфальтобетонная,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27-06-032. Расценки для корректировки таблицы 27</w:t>
      </w:r>
      <w:r>
        <w:rPr>
          <w:rFonts w:ascii="Times New Roman" w:hAnsi="Times New Roman" w:cs="Times New Roman"/>
          <w:b/>
          <w:bCs/>
          <w:sz w:val="24"/>
          <w:szCs w:val="24"/>
        </w:rPr>
        <w:t>-06-031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4" style="position:absolute;z-index:-251312128;mso-position-horizontal-relative:text;mso-position-vertical-relative:text" from="504.85pt,1.4pt" to="504.85pt,55.9pt" o:allowincell="f" strokeweight=".16931mm"/>
        </w:pict>
      </w:r>
      <w:r>
        <w:rPr>
          <w:noProof/>
        </w:rPr>
        <w:pict>
          <v:line id="_x0000_s1365" style="position:absolute;z-index:-251311104;mso-position-horizontal-relative:text;mso-position-vertical-relative:text" from="504.8pt,55.85pt" to="504.8pt,110.4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 изменении толщины покрытия на 0,5 см добавлять или исключать: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27-06-032-01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27-06-031-01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асфальтобетонная,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27-06-032-02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-06-031-02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асфальтобетонная,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6" style="position:absolute;z-index:-251310080;mso-position-horizontal-relative:text;mso-position-vertical-relative:text" from=".4pt,-.05pt" to=".4pt,54.45pt" o:allowincell="f" strokeweight=".06pt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6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27-06-033. Устройство дорожного покрытия средней толщиной 8 см методом горячей регенерации с применением ремиксера Wirtgen RX 4500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27-06-033-01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дорожного покрытия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12759,19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12532,32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средней толщиной 8 см методом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горячей регенерации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применением ремиксера Wirtgen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RX 4500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(0,333)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асфальтобетонная,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27-06-033-02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0,5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регенерируемого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27-06-033-01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асфальтобетонная,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7" style="position:absolute;z-index:-251309056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368" style="position:absolute;z-index:-251308032;mso-position-horizontal-relative:text;mso-position-vertical-relative:text" from="504.8pt,-.05pt" to="504.8pt,54.5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27-06-034. Устройство покрытия толщиной 4 см из литой асфальтобетонной смеси на проезжей части мостовых сооружений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27-06-034-01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покрытия толщиной 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14869,80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1787,01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12986,88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 из литой асфальтобетонной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на проезжей части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мостовых сооружений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(410-9121)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черный горячий, фракция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5-10 мм,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27-06-034-02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изменении толщины слоя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см 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27-06-034-01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69" style="position:absolute;z-index:-25130700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370" style="position:absolute;z-index:-251305984;mso-position-horizontal-relative:text;mso-position-vertical-relative:text" from="504.8pt,-.45pt" to="504.8pt,54.6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27-06-035. Подгрунтовочные работы путем розлива битумной эмульсии с применением автогудронатора на базе Volvo FEE 42R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27-06-035-01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Подгрунтовочные работы путем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1723,82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розлива битумной эмульсии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применением автогудронатора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базе Volvo FEE 42R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1" style="position:absolute;z-index:-25130496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2" style="position:absolute;z-index:-251303936;mso-position-horizontal-relative:text;mso-position-vertical-relative:text" from=".25pt,-.45pt" to=".25pt,82.2pt" o:allowincell="f" strokeweight=".06pt"/>
        </w:pict>
      </w:r>
      <w:r>
        <w:rPr>
          <w:noProof/>
        </w:rPr>
        <w:pict>
          <v:line id="_x0000_s1373" style="position:absolute;z-index:-251302912;mso-position-horizontal-relative:text;mso-position-vertical-relative:text" from="504.7pt,-.45pt" to="504.7pt,82.2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5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27-06-036. Санация трещин в асфальтобетонном покрытии битумно-герметизирующей мастикой с применением комплекта машин для разделки трещин "PCR-25" и плавильно-заливочной машины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"MAGMA 110 DH"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трещин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27-06-036-01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Санация трещин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1412,42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39,76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асфальтобетонном покрытии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битумно-герметизирующей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мастикой с применением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комплекта машин для разделки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трещин "PCR-25" и плавильно-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заливочной машины "MAGMA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 DH"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4" style="position:absolute;z-index:-251301888;mso-position-horizontal-relative:text;mso-position-vertical-relative:text" from=".25pt,-.45pt" to=".25pt,82.2pt" o:allowincell="f" strokeweight=".06pt"/>
        </w:pict>
      </w:r>
      <w:r>
        <w:rPr>
          <w:noProof/>
        </w:rPr>
        <w:pict>
          <v:line id="_x0000_s1375" style="position:absolute;z-index:-251300864;mso-position-horizontal-relative:text;mso-position-vertical-relative:text" from="504.7pt,-.45pt" to="504.7pt,82.2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27-06-037. Санация трещин в асфальтобетонном покрытии битумно-герметизирующей мастикой с применением импортного комплекта машин для разделки трещин "PCR-25" и плавильно-заливочной машины "MAGMA 110 DHС"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трещин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27-06-037-01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Санация трещин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1447,98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асфальтобетонном покрытии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битумно-герметизирующей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мастикой с применением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импортного комплекта машин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разделки трещин "PCR-25"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плавильно-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заливочной машины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"MAGMA 110 DHС"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76" style="position:absolute;z-index:-25129984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377" style="position:absolute;z-index:-251298816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378" style="position:absolute;z-index:-251297792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379" style="position:absolute;z-index:-251296768;mso-position-horizontal-relative:text;mso-position-vertical-relative:text" from=".3pt,40.3pt" to=".3pt,52.7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27-06-038. Установка защитных ограждений тротуаров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полусфера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0" style="position:absolute;z-index:-251295744;mso-position-horizontal-relative:text;mso-position-vertical-relative:text" from="504.7pt,1.45pt" to="504.7pt,24.7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защитных ограждений тротуаров: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27-06-038-01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 полусфер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тумба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27-06-038-02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 тумб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381" style="position:absolute;margin-left:-.2pt;margin-top:-.7pt;width:1pt;height:.95pt;z-index:-251294720;mso-position-horizontal-relative:text;mso-position-vertical-relative:text" o:allowincell="f" fillcolor="#010000" stroked="f"/>
        </w:pict>
      </w:r>
      <w:r>
        <w:rPr>
          <w:noProof/>
        </w:rPr>
        <w:pict>
          <v:line id="_x0000_s1382" style="position:absolute;z-index:-251293696;mso-position-horizontal-relative:text;mso-position-vertical-relative:text" from=".25pt,-.45pt" to=".25pt,68.35pt" o:allowincell="f" strokeweight=".06pt"/>
        </w:pict>
      </w:r>
      <w:r>
        <w:rPr>
          <w:noProof/>
        </w:rPr>
        <w:pict>
          <v:line id="_x0000_s1383" style="position:absolute;z-index:-251292672;mso-position-horizontal-relative:text;mso-position-vertical-relative:text" from="504.7pt,-.45pt" to="504.7pt,68.35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27-06-039. Одновременное устройство двухслойного асфальтобетонного покрытия по технологии "Компакт-асфальт" асфальтоукладочным комплексом DYNAPAC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27-06-039-01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Одновременное устройство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123291,05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190,64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11615,40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111485,01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двухслойного асфальтобетонного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 по технологии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"Компакт-асфальт"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асфальтоукладочным комплексом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DYNAPAC с толщиной верхнего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слоя покрытия из щебеночно-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мастичного асфальтобетона 2,5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нижнего слоя из горячей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плотной крупнозернистой смеси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А толщиной 7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84" style="position:absolute;margin-left:-.2pt;margin-top:-.7pt;width:1pt;height:.95pt;z-index:-251291648;mso-position-horizontal-relative:text;mso-position-vertical-relative:text" o:allowincell="f" fillcolor="#010000" stroked="f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0" w:name="page61"/>
      <w:bookmarkEnd w:id="3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5" style="position:absolute;z-index:-2512906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 изменении толщины: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27-06-039-02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верхнего слоя покрытия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5489,72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щебеночно- мастичной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асфальтобетонной смеси на 0,5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27-06-039-01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27-06-039-03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нижнего слоя покрытия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6180,46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крупнозернистой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асфальтобетонной смеси типа 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0,5 см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27-06-039-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86" style="position:absolute;z-index:-25128960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387" style="position:absolute;z-index:-251288576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388" style="position:absolute;z-index:-251287552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389" style="position:absolute;z-index:-251286528;mso-position-horizontal-relative:text;mso-position-vertical-relative:text" from=".45pt,54.1pt" to=".45pt,75.8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27-06-040. Устройство основания методом холодной регенерации с применением дорожной фрезы RX-700 ROADTEC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0" style="position:absolute;z-index:-251285504;mso-position-horizontal-relative:text;mso-position-vertical-relative:text" from=".4pt,190.75pt" to=".4pt,259.15pt" o:allowincell="f" strokeweight=".06pt"/>
        </w:pict>
      </w:r>
      <w:r>
        <w:rPr>
          <w:noProof/>
        </w:rPr>
        <w:pict>
          <v:line id="_x0000_s1391" style="position:absolute;z-index:-251284480;mso-position-horizontal-relative:text;mso-position-vertical-relative:text" from="504.85pt,1.4pt" to="504.85pt,190.8pt" o:allowincell="f" strokeweight=".16931mm"/>
        </w:pict>
      </w:r>
      <w:r>
        <w:rPr>
          <w:noProof/>
        </w:rPr>
        <w:pict>
          <v:line id="_x0000_s1392" style="position:absolute;z-index:-251283456;mso-position-horizontal-relative:text;mso-position-vertical-relative:text" from="504.8pt,190.75pt" to="504.8pt,259.15pt" o:allowincell="f" strokeweight=".02114mm"/>
        </w:pict>
      </w:r>
      <w:r>
        <w:rPr>
          <w:noProof/>
        </w:rPr>
        <w:pict>
          <v:line id="_x0000_s1393" style="position:absolute;z-index:-251282432;mso-position-horizontal-relative:text;mso-position-vertical-relative:text" from=".2pt,258.9pt" to="505.1pt,258.9pt" o:allowincell="f" strokeweight=".16931mm"/>
        </w:pict>
      </w:r>
      <w:r>
        <w:rPr>
          <w:noProof/>
        </w:rPr>
        <w:pict>
          <v:line id="_x0000_s1394" style="position:absolute;z-index:-251281408;mso-position-horizontal-relative:text;mso-position-vertical-relative:text" from=".45pt,258.65pt" to=".45pt,280.3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9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основания методом холодной регенерации с применением дорожной фрезы RX-700 ROADTEC с добавлением битумной эмульсии: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300"/>
        <w:gridCol w:w="7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глубину 20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17221,80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16977,44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60,84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(101-1797)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битумно-дорожная,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сантиметр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изменения глубины регенерации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27-06-040-01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(101-1797)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битумно-дорожная,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основания методом холодной регенерации с применением дорожной фрезы RX-700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ROADTEC с добавлением минеральных добавок (щебень, гравий):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глубину 20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26808,54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19244,00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7370,99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(101-1797)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битумно-дорожная,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сантиметр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367,25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изменения глубины регенерации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27-06-040-03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(101-1797)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дорожная,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27-06-041. Устройство верхнего слоя основания или нижнего слоя покрытия из асфальтогранулобетонной смеси типа Э с применением асфальтоукладчика «TITAN-325»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5" style="position:absolute;z-index:-251280384;mso-position-horizontal-relative:text;mso-position-vertical-relative:text" from="504.85pt,1.45pt" to="504.85pt,75.8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верхнего слоя основания или нижнего слоя покрытия из асфальтогранулобетонной смеси типа Э с применением асфальтоукладчика «TITAN-325»: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27-06-041-01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толщину 10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11928,01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10146,49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1479,06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27-06-041-02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сантиметр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изменения толщины 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27-06-041-01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396" style="position:absolute;margin-left:-.05pt;margin-top:-.7pt;width:1pt;height:.95pt;z-index:-251279360;mso-position-horizontal-relative:text;mso-position-vertical-relative:text" o:allowincell="f" fillcolor="#010000" stroked="f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31" w:name="page63"/>
      <w:bookmarkEnd w:id="3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</w:t>
      </w:r>
      <w:r>
        <w:rPr>
          <w:rFonts w:ascii="Times New Roman" w:hAnsi="Times New Roman" w:cs="Times New Roman"/>
          <w:sz w:val="20"/>
          <w:szCs w:val="20"/>
        </w:rPr>
        <w:t>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7" style="position:absolute;z-index:-25127833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98" style="position:absolute;z-index:-251277312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399" style="position:absolute;z-index:-251276288;mso-position-horizontal-relative:text;mso-position-vertical-relative:text" from="504.7pt,-.45pt" to="504.7pt,68.4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27-06-043.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Устройство тонкослойного покрытия из горячей битумоминеральной смеси толщиной слоя 2,5 см асфальтоукладчиком, оборудованным системой распределения битумной эмульсии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220"/>
        <w:gridCol w:w="80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тонкослойного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5560,67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84,64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5461,1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 из горячей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битумоминеральной смеси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слоя 2,5 см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асфальтоукладчиком,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оборудованным системой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распределения битумной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эмульсии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(101-9492)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латексная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катионная, (т)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битумоминеральная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(66,3)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горячая, (т)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поверхности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0,5 см изменения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тонкослойного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 из горячей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битумоминеральной смеси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или исключать к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27-06-043-01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(101-9492)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битумно-латексная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катионная, (т)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(410-9033)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битумоминеральная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горячая, (т)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0" style="position:absolute;z-index:-251275264;mso-position-horizontal-relative:text;mso-position-vertical-relative:text" from=".25pt,-.05pt" to=".25pt,82.1pt" o:allowincell="f" strokeweight=".06pt"/>
        </w:pict>
      </w:r>
      <w:r>
        <w:rPr>
          <w:noProof/>
        </w:rPr>
        <w:pict>
          <v:line id="_x0000_s1401" style="position:absolute;z-index:-251274240;mso-position-horizontal-relative:text;mso-position-vertical-relative:text" from="504.7pt,-.05pt" to="504.7pt,82.1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31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Таблица 27-06-044. Восстановление асфальтобетонного покрытия толщиной 7 см методом терморисайклинга старого покрытия толщиной 5 см с добавлением горячего асфальтобетона комплексом машин </w:t>
      </w:r>
      <w:r>
        <w:rPr>
          <w:rFonts w:ascii="Times New Roman" w:hAnsi="Times New Roman" w:cs="Times New Roman"/>
          <w:b/>
          <w:bCs/>
          <w:sz w:val="23"/>
          <w:szCs w:val="23"/>
        </w:rPr>
        <w:t>Roadmix и нагревателей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ECOHEATER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Восстановление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14650,34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14630,77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асфальтобетонного 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7 см методом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терморисайклинга старого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 толщиной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добавлением горячего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асфальтобетона комплексом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 Roadmix и нагревателей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ECOHEATER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асфальтобетонная,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0,5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регенерируемого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27-06-044-01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асфальтобетонная,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2" w:name="page65"/>
      <w:bookmarkEnd w:id="3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2" style="position:absolute;z-index:-2512732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3" style="position:absolute;z-index:-251272192;mso-position-horizontal-relative:text;mso-position-vertical-relative:text" from=".4pt,-.45pt" to=".4pt,82.2pt" o:allowincell="f" strokeweight=".06pt"/>
        </w:pict>
      </w:r>
      <w:r>
        <w:rPr>
          <w:noProof/>
        </w:rPr>
        <w:pict>
          <v:line id="_x0000_s1404" style="position:absolute;z-index:-251271168;mso-position-horizontal-relative:text;mso-position-vertical-relative:text" from="504.8pt,-.45pt" to="504.8pt,82.2pt" o:allowincell="f" strokeweight=".02114mm"/>
        </w:pict>
      </w:r>
      <w:r>
        <w:rPr>
          <w:noProof/>
        </w:rPr>
        <w:pict>
          <v:line id="_x0000_s1405" style="position:absolute;z-index:-251270144;mso-position-horizontal-relative:text;mso-position-vertical-relative:text" from=".2pt,81.95pt" to="505.1pt,81.95pt" o:allowincell="f" strokeweight=".48pt"/>
        </w:pict>
      </w:r>
      <w:r>
        <w:rPr>
          <w:noProof/>
        </w:rPr>
        <w:pict>
          <v:line id="_x0000_s1406" style="position:absolute;z-index:-251269120;mso-position-horizontal-relative:text;mso-position-vertical-relative:text" from=".45pt,81.7pt" to=".45pt,94.2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27-06-045. Устройство основания из асфальтогранулята и песка из отсевов дробления щебня, укрепленного битумной эмульсией и цементом,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 использованием рециклера Bomag MPH 122 и распределителя минеральных вяжущих Streumaster RW 8000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7" style="position:absolute;z-index:-251268096;mso-position-horizontal-relative:text;mso-position-vertical-relative:text" from="504.85pt,1.4pt" to="504.85pt,545.4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основания шириной 7,6 м при толщине готового основания: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340"/>
        <w:gridCol w:w="68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см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16592,31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173,29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16383,61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отсевов дробления, марка 800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16652,75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16437,36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отсевов дробления, марка 800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16691,83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16471,94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отсевов дробления, марка 800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основания шириной 8,6 м при толщине готового основания: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15054,77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14860,41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отсевов дробления, марка 800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15208,10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15007,05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отсевов дробления,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марка 800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33" w:name="page67"/>
      <w:bookmarkEnd w:id="3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8" style="position:absolute;z-index:-25126707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15449,94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15244,39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отсевов дробления, марка 800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основания шириной 9,6 м при толщине готового основания: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16721,63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16512,58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отсевов дробления, марка 800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16781,96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16566,22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отсевов дробления, марка 800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17039,51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16819,27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отсевов дробления, марка 800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09" style="position:absolute;z-index:-251266048;mso-position-horizontal-relative:text;mso-position-vertical-relative:text" from=".25pt,-.05pt" to=".25pt,82.1pt" o:allowincell="f" strokeweight=".06pt"/>
        </w:pict>
      </w:r>
      <w:r>
        <w:rPr>
          <w:noProof/>
        </w:rPr>
        <w:pict>
          <v:line id="_x0000_s1410" style="position:absolute;z-index:-251265024;mso-position-horizontal-relative:text;mso-position-vertical-relative:text" from="504.7pt,-.05pt" to="504.7pt,82.1pt" o:allowincell="f" strokeweight=".02114mm"/>
        </w:pict>
      </w:r>
      <w:r>
        <w:rPr>
          <w:noProof/>
        </w:rPr>
        <w:pict>
          <v:line id="_x0000_s1411" style="position:absolute;z-index:-251264000;mso-position-horizontal-relative:text;mso-position-vertical-relative:text" from=".05pt,81.9pt" to="504.95pt,81.9pt" o:allowincell="f" strokeweight=".16931mm"/>
        </w:pict>
      </w:r>
      <w:r>
        <w:rPr>
          <w:noProof/>
        </w:rPr>
        <w:pict>
          <v:line id="_x0000_s1412" style="position:absolute;z-index:-251262976;mso-position-horizontal-relative:text;mso-position-vertical-relative:text" from=".3pt,81.65pt" to=".3pt,94.1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6" w:lineRule="auto"/>
        <w:ind w:left="2220" w:right="8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27-06-046.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основания из асфальтогранулята и песка из отсевов дробления щебня, укрепленного битумом и цементом, с использованием рециклера Bomag MPH 122 и распределителя минеральных вяжущих Streumaster RW 8000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основания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3" style="position:absolute;z-index:-251261952;mso-position-horizontal-relative:text;mso-position-vertical-relative:text" from="504.7pt,1.45pt" to="504.7pt,117.4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ос</w:t>
      </w:r>
      <w:r>
        <w:rPr>
          <w:rFonts w:ascii="Times New Roman" w:hAnsi="Times New Roman" w:cs="Times New Roman"/>
          <w:b/>
          <w:bCs/>
          <w:sz w:val="18"/>
          <w:szCs w:val="18"/>
        </w:rPr>
        <w:t>нования шириной 7,6 м при толщине готового основания: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17363,03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178,63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17139,74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(101-1556)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Битумы нефтяные дорожные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марки БНД-60/90, БНД 90/130,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отсевов дробления, марка 800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4" w:name="page69"/>
      <w:bookmarkEnd w:id="3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4" style="position:absolute;z-index:-25126092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220"/>
        <w:gridCol w:w="78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ind w:right="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2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17314,89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17083,47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(101-1556)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Битумы нефтяные дорожные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марки БНД-60/90, БНД 90/130,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отсевов дробления, марка 800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17360,52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17123,67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(101-1556)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Битумы нефтяные дорожные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марки БНД-60/90, БНД 90/130,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отсевов дробления, марка 800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Устройство основания шириной 8,6 м при толщине готового основания: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15645,51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15437,26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(101-1556)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Битумы нефтяные дорожные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марки БНД-60/90, БНД 90/130,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отсевов дробления, марка 800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15712,78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15496,40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(101-1556)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Битумы нефтяные дорожные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марки БНД-60/90, БНД 90/130,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отсевов дробления, марка 800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15758,41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15536,60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(101-1556)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Битумы нефтяные дорожные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марки БНД-60/90, БНД 90/130,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отсевов дробления, марка 800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Устройство основания шириной 9,6 м при толщине готового основания: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17178,92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(101-1556)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Битумы нефтяные дорожные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марки БНД-60/90, БНД 90/130,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отсевов дробления,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марка 800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35" w:name="page71"/>
      <w:bookmarkEnd w:id="3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5" style="position:absolute;z-index:-25125990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27-06-046-08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17470,12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17238,06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(101-1556)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Битумы нефтяные дорожные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марки БНД-60/90, БНД 90/130,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отсевов дробления, марка 800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27-06-046-09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17517,59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17280,10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(101-1305)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Портландцемент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общестроительного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бездобавочный, марки 400,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(101-1556)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Битумы нефтяные дорожные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марки БНД-60/90, БНД 90/130,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(408-0166)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для строительных работ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из отсевов дробления, марка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Асфальтогранулят,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16" style="position:absolute;z-index:-251258880;mso-position-horizontal-relative:text;mso-position-vertical-relative:text" from=".25pt,-.05pt" to=".25pt,68.25pt" o:allowincell="f" strokeweight=".06pt"/>
        </w:pict>
      </w:r>
      <w:r>
        <w:rPr>
          <w:noProof/>
        </w:rPr>
        <w:pict>
          <v:line id="_x0000_s1417" style="position:absolute;z-index:-251257856;mso-position-horizontal-relative:text;mso-position-vertical-relative:text" from="504.7pt,-.05pt" to="504.7pt,68.25pt" o:allowincell="f" strokeweight=".02114mm"/>
        </w:pict>
      </w:r>
      <w:r>
        <w:rPr>
          <w:noProof/>
        </w:rPr>
        <w:pict>
          <v:line id="_x0000_s1418" style="position:absolute;z-index:-251256832;mso-position-horizontal-relative:text;mso-position-vertical-relative:text" from=".05pt,68pt" to="504.95pt,68pt" o:allowincell="f" strokeweight=".48pt"/>
        </w:pict>
      </w:r>
      <w:r>
        <w:rPr>
          <w:noProof/>
        </w:rPr>
        <w:pict>
          <v:line id="_x0000_s1419" style="position:absolute;z-index:-251255808;mso-position-horizontal-relative:text;mso-position-vertical-relative:text" from=".3pt,67.8pt" to=".3pt,89.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5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27-06-047. Устройство основания дорожного полотна методом холодного ресайклинга толщиной от 15 до 25 см с применением регенератора-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смесителя Caterpillar RM</w:t>
      </w:r>
      <w:r>
        <w:rPr>
          <w:rFonts w:ascii="Times New Roman" w:hAnsi="Times New Roman" w:cs="Times New Roman"/>
          <w:b/>
          <w:bCs/>
          <w:sz w:val="24"/>
          <w:szCs w:val="24"/>
        </w:rPr>
        <w:t>-500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0" style="position:absolute;z-index:-251254784;mso-position-horizontal-relative:text;mso-position-vertical-relative:text" from=".25pt,106.4pt" to=".25pt,174.8pt" o:allowincell="f" strokeweight=".06pt"/>
        </w:pict>
      </w:r>
      <w:r>
        <w:rPr>
          <w:noProof/>
        </w:rPr>
        <w:pict>
          <v:line id="_x0000_s1421" style="position:absolute;z-index:-251253760;mso-position-horizontal-relative:text;mso-position-vertical-relative:text" from="504.7pt,1.4pt" to="504.7pt,106.45pt" o:allowincell="f" strokeweight=".16931mm"/>
        </w:pict>
      </w:r>
      <w:r>
        <w:rPr>
          <w:noProof/>
        </w:rPr>
        <w:pict>
          <v:line id="_x0000_s1422" style="position:absolute;z-index:-251252736;mso-position-horizontal-relative:text;mso-position-vertical-relative:text" from="504.7pt,106.4pt" to="504.7pt,174.8pt" o:allowincell="f" strokeweight=".02114mm"/>
        </w:pict>
      </w:r>
      <w:r>
        <w:rPr>
          <w:noProof/>
        </w:rPr>
        <w:pict>
          <v:line id="_x0000_s1423" style="position:absolute;z-index:-251251712;mso-position-horizontal-relative:text;mso-position-vertical-relative:text" from=".05pt,174.55pt" to="504.95pt,174.55pt" o:allowincell="f" strokeweight=".48pt"/>
        </w:pict>
      </w:r>
      <w:r>
        <w:rPr>
          <w:noProof/>
        </w:rPr>
        <w:pict>
          <v:line id="_x0000_s1424" style="position:absolute;z-index:-251250688;mso-position-horizontal-relative:text;mso-position-vertical-relative:text" from=".3pt,174.3pt" to=".3pt,196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основания дорожного полотна методом холодного ресайклинга толщиной от 15 до 25 см с применением регенератора-смесителя Caterpillar RM-500 с добавлением: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минеральных добавок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24442,22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205,64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24186,18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минеральных добавок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24756,54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24526,48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битумной эмульсии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(101-9489)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битумная,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Краска масляная, 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27-06-048. Стабилизация и укрепление грунтов неорганическими вяжущими материалами с применением распределителя минеральных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вяжущих и регенератора-смесителя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5" style="position:absolute;z-index:-251249664;mso-position-horizontal-relative:text;mso-position-vertical-relative:text" from="504.7pt,1.45pt" to="504.7pt,148.8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Стабилизация и укрепление грунтов неорганическими вяжущими материалами с применением распределителя минеральных вяжущих и регенератора-смесителя, глубина внесения: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5771,89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5762,10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(101-9540)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(405-9010)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Известь,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7439,09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(101-9540)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(405-9010)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Известь,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35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9285,90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(101-9540)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(405-9010)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Известь,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45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10841,15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10814,29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(101-9540)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(405-9010)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Известь,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6" w:name="page73"/>
      <w:bookmarkEnd w:id="3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6" style="position:absolute;z-index:-25124864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7" style="position:absolute;z-index:-25124761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428" style="position:absolute;z-index:-251246592;mso-position-horizontal-relative:text;mso-position-vertical-relative:text" from="504.8pt,-.45pt" to="504.8pt,40.8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27-06-049. Стабилизация грунта решеткой геотехнической двуосной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27-06-049-01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Стабилизация грунта решеткой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2371,97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геотехнической двуосной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толщине слоя основания 20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(101-9244)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Решетка геотехническая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двуосная,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(260)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29" style="position:absolute;z-index:-251245568;mso-position-horizontal-relative:text;mso-position-vertical-relative:text" from=".4pt,-.05pt" to=".4pt,54.45pt" o:allowincell="f" strokeweight=".06pt"/>
        </w:pict>
      </w:r>
      <w:r>
        <w:rPr>
          <w:noProof/>
        </w:rPr>
        <w:pict>
          <v:line id="_x0000_s1430" style="position:absolute;z-index:-251244544;mso-position-horizontal-relative:text;mso-position-vertical-relative:text" from="504.8pt,-.05pt" to="504.8pt,54.45pt" o:allowincell="f" strokeweight=".02114mm"/>
        </w:pict>
      </w:r>
      <w:r>
        <w:rPr>
          <w:noProof/>
        </w:rPr>
        <w:pict>
          <v:line id="_x0000_s1431" style="position:absolute;z-index:-251243520;mso-position-horizontal-relative:text;mso-position-vertical-relative:text" from=".2pt,54.2pt" to="505.1pt,54.2pt" o:allowincell="f" strokeweight=".48pt"/>
        </w:pict>
      </w:r>
      <w:r>
        <w:rPr>
          <w:noProof/>
        </w:rPr>
        <w:pict>
          <v:line id="_x0000_s1432" style="position:absolute;z-index:-251242496;mso-position-horizontal-relative:text;mso-position-vertical-relative:text" from=".45pt,53.95pt" to=".45pt,75.6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27-06-050. Создание площадок под высокие нагрузки с использованием решетки геотехнической двуосной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3" style="position:absolute;z-index:-251241472;mso-position-horizontal-relative:text;mso-position-vertical-relative:text" from="504.85pt,1.5pt" to="504.85pt,106.55pt" o:allowincell="f" strokeweight=".16931mm"/>
        </w:pict>
      </w:r>
      <w:r>
        <w:rPr>
          <w:noProof/>
        </w:rPr>
        <w:pict>
          <v:line id="_x0000_s1434" style="position:absolute;z-index:-251240448;mso-position-horizontal-relative:text;mso-position-vertical-relative:text" from="504.8pt,106.5pt" to="504.8pt,147.3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Создание площадок под высокие нагрузки с использованием решетки геотехнической двуосной толщиной слоя основания 20 см и площадью: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27-06-050-01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645,89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421,99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(101-9244)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Решетка геотехническая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двуосная, (м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27-06-050-02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50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(101-9244)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Решетка геотехническая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(105,2)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двуосная,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5" style="position:absolute;z-index:-251239424;mso-position-horizontal-relative:text;mso-position-vertical-relative:text" from=".4pt,-.05pt" to=".4pt,40.75pt" o:allowincell="f" strokeweight=".06pt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27-06-051.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Армирование бетона решеткой двуосной геотехнической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27-06-051-01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Армирование бетона решеткой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двуосной геотехнической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Гвозди 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(101-9118)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Щиты опалубки,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(101-9244)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Решетка геотехническая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двуосная,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6" style="position:absolute;z-index:-251238400;mso-position-horizontal-relative:text;mso-position-vertical-relative:text" from=".4pt,-.05pt" to=".4pt,68.3pt" o:allowincell="f" strokeweight=".06pt"/>
        </w:pict>
      </w:r>
      <w:r>
        <w:rPr>
          <w:noProof/>
        </w:rPr>
        <w:pict>
          <v:line id="_x0000_s1437" style="position:absolute;z-index:-251237376;mso-position-horizontal-relative:text;mso-position-vertical-relative:text" from="504.8pt,-.05pt" to="504.8pt,68.3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6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27-06-052.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основания ресайклером с укреплением цементом и полимерными добавками после предварительного фрезерования и выравнивания профиля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400"/>
        <w:gridCol w:w="620"/>
        <w:gridCol w:w="1020"/>
        <w:gridCol w:w="300"/>
        <w:gridCol w:w="7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27-06-052-01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93547,68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23428,88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70048,78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ресайклером с укреплением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цементом и полимерными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добавками после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предварительного фрезерования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выравнивания профиля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(101-9540)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(27,25)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7. ДОРОЖКИ И ТРОТУАРЫ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40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27-07-001. Устройство асфальтобетонных покрытий дорожек и тротуаров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покрытия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асфальтобетонных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57,66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3128,12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покрытий дорожек и тротуаров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однослойных из литой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мелкозернистой асфальто-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бетонной смеси толщиной 3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38" style="position:absolute;margin-left:-.05pt;margin-top:-.7pt;width:1pt;height:.95pt;z-index:-251236352;mso-position-horizontal-relative:text;mso-position-vertical-relative:text" o:allowincell="f" fillcolor="#010000" stroked="f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37" w:name="page75"/>
      <w:bookmarkEnd w:id="3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39" style="position:absolute;z-index:-25123532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0,5 см изменения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покрытия добавлять 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27-07-001-01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асфальтобетонных покрытий дорожек и тротуаров двухслойных: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нижний слой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3107,97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крупнозернистой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асфальтобетонной смеси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4,5 см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верхний слой из песчаной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2175,54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2043,03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асфальтобетонной смеси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3 см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0" style="position:absolute;z-index:-251234304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441" style="position:absolute;z-index:-251233280;mso-position-horizontal-relative:text;mso-position-vertical-relative:text" from="504.7pt,-.45pt" to="504.7pt,54.55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7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27-07-002.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оснований под тротуары из кирпичного или известнякового щебня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дорожек и тротуаров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27-07-002-01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оснований толщиной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2840,47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180,53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2386,58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 см под тротуары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кирпичного или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известнякового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щебня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27-07-002-02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оснований добавлять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или исключать к расценке 27-07-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002-01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2" style="position:absolute;z-index:-251232256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443" style="position:absolute;z-index:-251231232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444" style="position:absolute;z-index:-251230208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445" style="position:absolute;z-index:-251229184;mso-position-horizontal-relative:text;mso-position-vertical-relative:text" from=".3pt,40.3pt" to=".3pt,52.8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27-07-003.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бетонных плитных тротуаров с заполнением швов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тротуара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6" style="position:absolute;z-index:-251228160;mso-position-horizontal-relative:text;mso-position-vertical-relative:text" from="504.7pt,1.45pt" to="504.7pt,35.55pt" o:allowincell="f" strokeweight=".16931mm"/>
        </w:pict>
      </w:r>
      <w:r>
        <w:rPr>
          <w:noProof/>
        </w:rPr>
        <w:pict>
          <v:line id="_x0000_s1447" style="position:absolute;z-index:-251227136;mso-position-horizontal-relative:text;mso-position-vertical-relative:text" from="504.7pt,35.1pt" to="504.7pt,76.35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бетонных плитных тротуаров с заполнением швов: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27-07-003-01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цементным раствором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7351,65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331,97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6557,59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27-07-003-02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8521,65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7836,71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48" style="position:absolute;z-index:-251226112;mso-position-horizontal-relative:text;mso-position-vertical-relative:text" from=".25pt,-.45pt" to=".25pt,40.75pt" o:allowincell="f" strokeweight=".06pt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27-07-004. Устройство деревянных тротуаров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тротуара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27-07-004-01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деревянных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7721,69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379,76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7043,41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тротуаров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49" style="position:absolute;margin-left:-.2pt;margin-top:-.7pt;width:1pt;height:.95pt;z-index:-251225088;mso-position-horizontal-relative:text;mso-position-vertical-relative:text" o:allowincell="f" fillcolor="#010000" stroked="f"/>
        </w:pict>
      </w:r>
      <w:r>
        <w:rPr>
          <w:noProof/>
        </w:rPr>
        <w:pict>
          <v:line id="_x0000_s1450" style="position:absolute;z-index:-251224064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451" style="position:absolute;z-index:-251223040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452" style="position:absolute;z-index:-251222016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453" style="position:absolute;z-index:-251220992;mso-position-horizontal-relative:text;mso-position-vertical-relative:text" from=".3pt,40.3pt" to=".3pt,52.7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27-07-005.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покрытий из тротуарной плитки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4" style="position:absolute;z-index:-251219968;mso-position-horizontal-relative:text;mso-position-vertical-relative:text" from="504.7pt,1.4pt" to="504.7pt,77.0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из тротуарной плитки, количество плитки при укладке на 1 м²: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шт.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81,27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Плитка тротуарная,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(10,2)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93,69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Плитка тротуарная,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(10,2)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(403-9137)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Плитка тротуарная,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(10,2)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реза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Резка тротуарной плитки толщиной 70 мм: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отрезном станке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угловой шлифовальной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машинкой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Добавлять (уменьшать) на каждые 10 мм: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27-07-005-04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27-07-005-07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27-07-005-05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8" w:name="page77"/>
      <w:bookmarkEnd w:id="3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</w:t>
      </w:r>
      <w:r>
        <w:rPr>
          <w:rFonts w:ascii="Times New Roman" w:hAnsi="Times New Roman" w:cs="Times New Roman"/>
          <w:sz w:val="20"/>
          <w:szCs w:val="20"/>
        </w:rPr>
        <w:t>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5" style="position:absolute;z-index:-25121894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6" style="position:absolute;z-index:-251217920;mso-position-horizontal-relative:text;mso-position-vertical-relative:text" from=".4pt,-.45pt" to=".4pt,68.4pt" o:allowincell="f" strokeweight=".06pt"/>
        </w:pict>
      </w:r>
      <w:r>
        <w:rPr>
          <w:noProof/>
        </w:rPr>
        <w:pict>
          <v:line id="_x0000_s1457" style="position:absolute;z-index:-251216896;mso-position-horizontal-relative:text;mso-position-vertical-relative:text" from="504.8pt,-.45pt" to="504.8pt,68.4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6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27-07-006.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покрытия дорожек и тротуаров из горячих асфальтобетонных смесей асфальтоукладчиками типа «VOGELE» малых типоразмеров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покрытия дорожек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4259,53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тротуаров из горячих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асфальтобетонных смесей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асфальтоукладчиками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«VOGELE» малых типоразмеров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слоя 4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асфальтобетонная,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изменении толщины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 на 0,5 см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27-07-006-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(410-9010)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Смесь асфальтобетонная,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58" style="position:absolute;z-index:-251215872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459" style="position:absolute;z-index:-251214848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460" style="position:absolute;z-index:-251213824;mso-position-horizontal-relative:text;mso-position-vertical-relative:text" from=".2pt,54.25pt" to="505.1pt,54.25pt" o:allowincell="f" strokeweight=".48pt"/>
        </w:pict>
      </w:r>
      <w:r>
        <w:rPr>
          <w:noProof/>
        </w:rPr>
        <w:pict>
          <v:line id="_x0000_s1461" style="position:absolute;z-index:-251212800;mso-position-horizontal-relative:text;mso-position-vertical-relative:text" from=".45pt,54.05pt" to=".45pt,66.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27-07-007.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внутриквартальных щебеночных дорожек и площадок из щебня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2" style="position:absolute;z-index:-251211776;mso-position-horizontal-relative:text;mso-position-vertical-relative:text" from=".4pt,67.7pt" to=".4pt,109pt" o:allowincell="f" strokeweight=".06pt"/>
        </w:pict>
      </w:r>
      <w:r>
        <w:rPr>
          <w:noProof/>
        </w:rPr>
        <w:pict>
          <v:line id="_x0000_s1463" style="position:absolute;z-index:-251210752;mso-position-horizontal-relative:text;mso-position-vertical-relative:text" from="504.85pt,1.45pt" to="504.85pt,68.15pt" o:allowincell="f" strokeweight=".16931mm"/>
        </w:pict>
      </w:r>
      <w:r>
        <w:rPr>
          <w:noProof/>
        </w:rPr>
        <w:pict>
          <v:line id="_x0000_s1464" style="position:absolute;z-index:-251209728;mso-position-horizontal-relative:text;mso-position-vertical-relative:text" from="504.8pt,67.7pt" to="504.8pt,109pt" o:allowincell="f" strokeweight=".02114mm"/>
        </w:pict>
      </w:r>
      <w:r>
        <w:rPr>
          <w:noProof/>
        </w:rPr>
        <w:pict>
          <v:line id="_x0000_s1465" style="position:absolute;z-index:-251208704;mso-position-horizontal-relative:text;mso-position-vertical-relative:text" from=".2pt,108.75pt" to="505.1pt,108.75pt" o:allowincell="f" strokeweight=".48pt"/>
        </w:pict>
      </w:r>
      <w:r>
        <w:rPr>
          <w:noProof/>
        </w:rPr>
        <w:pict>
          <v:line id="_x0000_s1466" style="position:absolute;z-index:-251207680;mso-position-horizontal-relative:text;mso-position-vertical-relative:text" from=".45pt,108.5pt" to=".45pt,121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внутриквартальных щебеночных дорожек и площадок из щебня марки: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27-07-007-01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 толщиной слоя до 12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2113,39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1764,00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27-07-007-02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толщиной слоя до 12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2222,22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1872,83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27-07-007-03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толщиной слоя до 15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2737,67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2323,44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27-07-007-04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толщиной слоя до 18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3230,18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2774,04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27-07-007-05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 толщиной слоя до 22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3885,22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3374,85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25,75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27-07-008. Устройство покрытий из гранитных плит тротуаров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7" style="position:absolute;z-index:-251206656;mso-position-horizontal-relative:text;mso-position-vertical-relative:text" from="504.85pt,1.45pt" to="504.85pt,274.1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из гранитных плит тротуаров: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шириной до 2,5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и толщиной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6579,24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2004,00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4570,72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80-120 мм при количестве плит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м² до 4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Диск отрезной алмазный,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(2,28)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Пескоцементная смесь,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(412-9176)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гранитные,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шириной до 2,5 м и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7778,15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5454,96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80-120 мм при количестве плит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м² более 4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Диск отрезной алмазный,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(2,26)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Пескоцементная смесь,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(11,3)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(412-9176)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гранитные,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шириной более 2,5 м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13582,65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11687,37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80-120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плит на 1 м² до 4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Диск отрезной алмазный,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(1,54)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Пескоцементная смесь,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(412-9176)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гранитные,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шириной более 2,5 м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16218,61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2203,97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14010,07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толщиной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80-120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плит на 1 м² более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Диск отрезной алмазный,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(1,53)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Пескоцементная смесь,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(11,3)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(412-9176)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гранитные,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39" w:name="page79"/>
      <w:bookmarkEnd w:id="3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8" style="position:absolute;z-index:-25120563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шириной до 2,5 м и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2204,34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130-150 мм при количестве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1 м² до 4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Диск отрезной алмазный,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(3,19)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Пескоцементная смесь,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(412-9176)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гранитные,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шириной до 2,5 м и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8411,54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2511,13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130-150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мм при количестве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1 м² более 4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Диск отрезной алмазный,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(3,17)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Пескоцементная смесь,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(11,5)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(412-9176)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гранитные,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шириной более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2,5 м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14761,71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2037,34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12719,80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269,49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130-150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плит на 1 м² до 4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Диск отрезной алмазный,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(2,15)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Пескоцементная смесь,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(11,5)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(412-9176)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гранитные,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27-07-008-08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шириной более 2,5 м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17387,72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2350,71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15032,35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130-150 мм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плит на 1 м² более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(101-9427)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Диск отрезной алмазный,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(2,14)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(402-9002)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Пескоцементная смесь,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(11,5)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(412-9176)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гранитные,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69" style="position:absolute;z-index:-251204608;mso-position-horizontal-relative:text;mso-position-vertical-relative:text" from=".25pt,-.05pt" to=".25pt,87.9pt" o:allowincell="f" strokeweight=".06pt"/>
        </w:pict>
      </w:r>
      <w:r>
        <w:rPr>
          <w:noProof/>
        </w:rPr>
        <w:pict>
          <v:line id="_x0000_s1470" style="position:absolute;z-index:-251203584;mso-position-horizontal-relative:text;mso-position-vertical-relative:text" from="504.7pt,-.05pt" to="504.7pt,87.9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0" w:lineRule="auto"/>
        <w:ind w:left="2360" w:right="860" w:hanging="14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Раздел 8. УКРЕПИТЕЛЬНЫЕ ПОЛОСЫ У КРАЕВ ДОРОЖНЫХ ПОКРЫТИЙ И УКРЕПЛЕНИЕ ОБОЧИН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27-08-001.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укрепительных полос и укрепление обочин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 полосы и обочин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27-08-001-01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укрепительных полос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64466,08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688,06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4610,96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59167,06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асфальтобетона шириной 0,5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 м, толщиной 5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27-08-001-02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10767,10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10704,56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27-08-001-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27-08-001-03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укрепительных полос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45805,95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761,39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41664,49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черного щебня шириной 0,5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 м, толщиной 6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27-08-001-04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5859,26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5797,40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27-08-001-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27-08-001-05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укрепительных полос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31782,33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1393,95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10413,12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19975,26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щебня шириной 0,5 и 0,75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27-08-001-06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каждый 1 см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27-08-001-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укрепительных полос из монолитного цементобетона толщиной 20 см, шириной: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27-08-001-07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182157,21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3687,02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177515,44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27-08-001-08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181656,10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863,09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3290,64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177502,37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каждый 1см изменения толщины слоя добавлять или исключать к расценке: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27-08-001-09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27-08-001-07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8910,38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8729,13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27-08-001-10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27-08-001-08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8887,05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8729,13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71" style="position:absolute;margin-left:-.2pt;margin-top:-.7pt;width:1pt;height:.95pt;z-index:-251202560;mso-position-horizontal-relative:text;mso-position-vertical-relative:text" o:allowincell="f" fillcolor="#010000" stroked="f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0" w:name="page81"/>
      <w:bookmarkEnd w:id="4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2" style="position:absolute;z-index:-2512015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27-08-001-11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Укрепление обочин щебнем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2420,13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фракция 40-70 мм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20-40 мм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Укрепление обочин грунтощебнем толщиной 12 см при расходе щебня от объема грунта: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27-08-001-12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фракция 40-70 мм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20-40 мм,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27-08-001-13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1474,14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фракция 40-70 мм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20-40 мм,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27-08-001-14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Укрепление обочин втапливанием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щебня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(408-9150)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фракция 40-70 мм или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20-40 мм,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27-08-001-15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Укрепление внешней стороны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обочин с засевом трав шириной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Земля растительная,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3" style="position:absolute;z-index:-251200512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474" style="position:absolute;z-index:-251199488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475" style="position:absolute;z-index:-251198464;mso-position-horizontal-relative:text;mso-position-vertical-relative:text" from=".2pt,40.4pt" to="505.1pt,40.4pt" o:allowincell="f" strokeweight=".48pt"/>
        </w:pict>
      </w:r>
      <w:r>
        <w:rPr>
          <w:noProof/>
        </w:rPr>
        <w:pict>
          <v:line id="_x0000_s1476" style="position:absolute;z-index:-251197440;mso-position-horizontal-relative:text;mso-position-vertical-relative:text" from=".45pt,40.2pt" to=".45pt,52.6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27-08-002. Устройство укрепительных полос из сборных железобетонных плит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железобетонных плит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77" style="position:absolute;z-index:-251196416;mso-position-horizontal-relative:text;mso-position-vertical-relative:text" from=".4pt,76.5pt" to=".4pt,131.05pt" o:allowincell="f" strokeweight=".06pt"/>
        </w:pict>
      </w:r>
      <w:r>
        <w:rPr>
          <w:noProof/>
        </w:rPr>
        <w:pict>
          <v:line id="_x0000_s1478" style="position:absolute;z-index:-251195392;mso-position-horizontal-relative:text;mso-position-vertical-relative:text" from="504.85pt,1.35pt" to="504.85pt,76.6pt" o:allowincell="f" strokeweight=".16931mm"/>
        </w:pict>
      </w:r>
      <w:r>
        <w:rPr>
          <w:noProof/>
        </w:rPr>
        <w:pict>
          <v:line id="_x0000_s1479" style="position:absolute;z-index:-251194368;mso-position-horizontal-relative:text;mso-position-vertical-relative:text" from="504.8pt,76.5pt" to="504.8pt,131.05pt" o:allowincell="f" strokeweight=".02114mm"/>
        </w:pict>
      </w:r>
      <w:r>
        <w:rPr>
          <w:noProof/>
        </w:rPr>
        <w:pict>
          <v:line id="_x0000_s1480" style="position:absolute;z-index:-251193344;mso-position-horizontal-relative:text;mso-position-vertical-relative:text" from=".2pt,130.8pt" to="505.1pt,130.8pt" o:allowincell="f" strokeweight=".16931mm"/>
        </w:pict>
      </w:r>
      <w:r>
        <w:rPr>
          <w:noProof/>
        </w:rPr>
        <w:pict>
          <v:line id="_x0000_s1481" style="position:absolute;z-index:-251192320;mso-position-horizontal-relative:text;mso-position-vertical-relative:text" from=".45pt,130.6pt" to=".45pt,143.0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укрепительных полос из сборных железобетонных плит размером: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27-08-002-01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1х0,5(0,75)х0,06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47630,12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3543,07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14538,37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1475,97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29548,68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сборные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27-08-002-02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3х0,5(0,75)х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0,12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29831,75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1398,58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21183,54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сборные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27-08-003. Укрепление земляных откосов после механизированной планировки с применением &lt;ГЕОВЕБ&gt;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 откосов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2" style="position:absolute;z-index:-251191296;mso-position-horizontal-relative:text;mso-position-vertical-relative:text" from="504.85pt,1.4pt" to="504.85pt,118.4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Укрепление земляных откосов после механизированной планировки с применением &lt;ГЕОВЕБ&gt;: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27-08-003-01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последующей засыпкой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10422,57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10002,19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(414-9240)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Семена многолетних трав, (кг)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27-08-003-02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последующим заполнением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10795,44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10002,19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бетонной смесью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27-08-003-03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последующей засыпкой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10002,19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щебнем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из природного камня,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фракция 40-70 мм,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41" w:name="page83"/>
      <w:bookmarkEnd w:id="4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3" style="position:absolute;z-index:-25119027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40"/>
        <w:gridCol w:w="88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9. ОБУСТРОЙСТВО ДОРОГ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9.1.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ЗАЩИТНЫЕ ОГРАЖДЕНИЯ ДОРОГ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27-09-001. Устройство защитных ограждений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парапетов: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678,89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(3,39)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(3,73)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42312,05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3315,13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38497,44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 бетонные,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каменных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32669,14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2961,44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29192,77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426,72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 бетонные,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стали на деревянных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16278,76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706,65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14669,84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столбах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ограждений: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тросовых на железобетонных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10821,13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840,05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столбах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(403-9060)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 бетонные,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сетки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556,36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проволочных многорядных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261,45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1103,35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2249,55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металлических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330,50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пешеходных ограждений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Металлоконструкции балок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Стойки металлические опорные,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закладные,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(0,64)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дорожный,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(4,08)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27-09-002. Установка барьерного дорожного металлического ограждения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барьерных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527,89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9615,71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ограждений из стали на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стойках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(403-9073)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(4,63)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барьерных ограждений из стали на металлических стойках, шаг стоек: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27-09-002-02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18886,34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746,23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1501,45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16638,66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27-09-002-03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20851,86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902,44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1619,88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18329,54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27-09-002-04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24758,93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1235,24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1827,77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21695,92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27-09-002-05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36416,35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2241,59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2470,60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31704,16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металлических барьерных ограждений типа 11ДО высотой 0,75 м механизированным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способом, шаг стоек: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1394,73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336,88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(101-9311)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Металлоконструкции балок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(3,8257)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43254,34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237,61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42451,52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32036,04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187,98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31527,62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484" style="position:absolute;margin-left:-.2pt;margin-top:-.7pt;width:1pt;height:.95pt;z-index:-251189248;mso-position-horizontal-relative:text;mso-position-vertical-relative:text" o:allowincell="f" fillcolor="#010000" stroked="f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2" w:name="page85"/>
      <w:bookmarkEnd w:id="4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5" style="position:absolute;z-index:-2511882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80"/>
        <w:gridCol w:w="8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металлических барьерных ограждений типа 11ДД высотой 0,75 м механизированным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способом, шаг стоек: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68858,70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67889,31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металлических барьерных ограждений типа 11ДО высотой 1,1 м механизированным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способом, шаг стоек: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102721,29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1091,82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101084,29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27-09-002-11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72077,76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71125,59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Устройство металлических барьерных ограждений типа 11ДД высотой 1,1 м механизированным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способом, шаг стоек: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27-09-002-12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159461,69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1153,60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157547,94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27-09-002-13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121119,88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119918,65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86" style="position:absolute;z-index:-25118720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487" style="position:absolute;z-index:-251186176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488" style="position:absolute;z-index:-251185152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489" style="position:absolute;z-index:-251184128;mso-position-horizontal-relative:text;mso-position-vertical-relative:text" from=".45pt,54.1pt" to=".45pt,66.6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27-09-003. Установка барьерных ограждений на подходах к мостам и путепроводам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490" style="position:absolute;z-index:-251183104;mso-position-horizontal-relative:text;mso-position-vertical-relative:text" from=".4pt,159.85pt" to=".4pt,200.65pt" o:allowincell="f" strokeweight=".06pt"/>
        </w:pict>
      </w:r>
      <w:r>
        <w:rPr>
          <w:noProof/>
        </w:rPr>
        <w:pict>
          <v:line id="_x0000_s1491" style="position:absolute;z-index:-251182080;mso-position-horizontal-relative:text;mso-position-vertical-relative:text" from="504.85pt,1.4pt" to="504.85pt,159.9pt" o:allowincell="f" strokeweight=".16931mm"/>
        </w:pict>
      </w:r>
      <w:r>
        <w:rPr>
          <w:noProof/>
        </w:rPr>
        <w:pict>
          <v:line id="_x0000_s1492" style="position:absolute;z-index:-251181056;mso-position-horizontal-relative:text;mso-position-vertical-relative:text" from="504.8pt,159.85pt" to="504.8pt,200.65pt" o:allowincell="f" strokeweight=".02114mm"/>
        </w:pict>
      </w:r>
      <w:r>
        <w:rPr>
          <w:noProof/>
        </w:rPr>
        <w:pict>
          <v:line id="_x0000_s1493" style="position:absolute;z-index:-251180032;mso-position-horizontal-relative:text;mso-position-vertical-relative:text" from=".2pt,200.4pt" to="505.1pt,200.4pt" o:allowincell="f" strokeweight=".48pt"/>
        </w:pict>
      </w:r>
      <w:r>
        <w:rPr>
          <w:noProof/>
        </w:rPr>
        <w:pict>
          <v:line id="_x0000_s1494" style="position:absolute;z-index:-251179008;mso-position-horizontal-relative:text;mso-position-vertical-relative:text" from=".45pt,200.15pt" to=".45pt,212.6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на подходах к мостам и путепроводам барьерных ограждений: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(403-9032)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Столбы 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(0,72)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дорожной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2976,59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Металлоконструкции барьерного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(с С-образным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профилем) оцинкованные,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мостовой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3482,79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(101-9312)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Металлоконструкции барьерного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ограждения (с С-образным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профилем) оцинкованные,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27-09-004. Установка столбиков сигнальных и тумб деревянных простых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495" style="position:absolute;margin-left:-.05pt;margin-top:76.8pt;width:1pt;height:.95pt;z-index:-251177984;mso-position-horizontal-relative:text;mso-position-vertical-relative:text" o:allowincell="f" fillcolor="#010000" stroked="f"/>
        </w:pict>
      </w:r>
      <w:r>
        <w:rPr>
          <w:noProof/>
        </w:rPr>
        <w:pict>
          <v:line id="_x0000_s1496" style="position:absolute;z-index:-251176960;mso-position-horizontal-relative:text;mso-position-vertical-relative:text" from=".4pt,77.05pt" to=".4pt,118.3pt" o:allowincell="f" strokeweight=".06pt"/>
        </w:pict>
      </w:r>
      <w:r>
        <w:rPr>
          <w:noProof/>
        </w:rPr>
        <w:pict>
          <v:line id="_x0000_s1497" style="position:absolute;z-index:-251175936;mso-position-horizontal-relative:text;mso-position-vertical-relative:text" from="504.85pt,1.45pt" to="504.85pt,77.5pt" o:allowincell="f" strokeweight=".16931mm"/>
        </w:pict>
      </w:r>
      <w:r>
        <w:rPr>
          <w:noProof/>
        </w:rPr>
        <w:pict>
          <v:line id="_x0000_s1498" style="position:absolute;z-index:-251174912;mso-position-horizontal-relative:text;mso-position-vertical-relative:text" from="504.8pt,77.05pt" to="504.8pt,118.3pt" o:allowincell="f" strokeweight=".02114mm"/>
        </w:pict>
      </w:r>
      <w:r>
        <w:rPr>
          <w:noProof/>
        </w:rPr>
        <w:pict>
          <v:line id="_x0000_s1499" style="position:absolute;z-index:-251173888;mso-position-horizontal-relative:text;mso-position-vertical-relative:text" from=".2pt,118.05pt" to="505.1pt,118.05pt" o:allowincell="f" strokeweight=".48pt"/>
        </w:pict>
      </w:r>
      <w:r>
        <w:rPr>
          <w:noProof/>
        </w:rPr>
        <w:pict>
          <v:line id="_x0000_s1500" style="position:absolute;z-index:-251172864;mso-position-horizontal-relative:text;mso-position-vertical-relative:text" from=".45pt,117.85pt" to=".45pt,130.3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столбиков сигнальных: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4005,77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2733,48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783,53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(403-9204)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Столбики сигнальные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пластиковых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4172,76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Изготовление и установка тумб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4276,23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простых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27-09-005. Изготовление и установка перил и тумб с дощатым ограждением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01" style="position:absolute;z-index:-251171840;mso-position-horizontal-relative:text;mso-position-vertical-relative:text" from="504.85pt,1.45pt" to="504.85pt,45.95pt" o:allowincell="f" strokeweight=".16931mm"/>
        </w:pict>
      </w:r>
      <w:r>
        <w:rPr>
          <w:noProof/>
        </w:rPr>
        <w:pict>
          <v:line id="_x0000_s1502" style="position:absolute;z-index:-251170816;mso-position-horizontal-relative:text;mso-position-vertical-relative:text" from="504.8pt,45.5pt" to="504.8pt,86.8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Изготовление и установка: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27-09-005-01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надолбных перил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6098,33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1704,98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27-09-005-02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тумб деревянных с дощатым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5702,58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03" style="position:absolute;margin-left:-.05pt;margin-top:-.7pt;width:1pt;height:.95pt;z-index:-251169792;mso-position-horizontal-relative:text;mso-position-vertical-relative:text" o:allowincell="f" fillcolor="#010000" stroked="f"/>
        </w:pict>
      </w:r>
      <w:r>
        <w:rPr>
          <w:noProof/>
        </w:rPr>
        <w:pict>
          <v:line id="_x0000_s1504" style="position:absolute;z-index:-251168768;mso-position-horizontal-relative:text;mso-position-vertical-relative:text" from=".4pt,-.45pt" to=".4pt,40.8pt" o:allowincell="f" strokeweight=".06pt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27-09-006. Устройство средств технического регулирования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средств технического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регулирования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(101-9220)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Блоки пластиковые водоналивные,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Стрелки импульсные,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Огонь заградительный с красным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фильтром,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43" w:name="page87"/>
      <w:bookmarkEnd w:id="4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05" style="position:absolute;z-index:-25116774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 xml:space="preserve">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06" style="position:absolute;z-index:-25116672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507" style="position:absolute;z-index:-251165696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508" style="position:absolute;z-index:-251164672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509" style="position:absolute;z-index:-251163648;mso-position-horizontal-relative:text;mso-position-vertical-relative:text" from=".3pt,40.3pt" to=".3pt,52.8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27-09-007. Устройство удерживающих металлических барьерных ограждений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металлоконструкций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0" style="position:absolute;z-index:-251162624;mso-position-horizontal-relative:text;mso-position-vertical-relative:text" from="504.7pt,1.4pt" to="504.7pt,35.6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удерживающих металлических барьерных ограждений: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360"/>
        <w:gridCol w:w="660"/>
        <w:gridCol w:w="1040"/>
        <w:gridCol w:w="400"/>
        <w:gridCol w:w="620"/>
        <w:gridCol w:w="1020"/>
        <w:gridCol w:w="340"/>
        <w:gridCol w:w="7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дорожной группы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13531,16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238,40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971,44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12321,32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09-007-02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мостовой группы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19958,20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873,64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1019,04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18065,52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9.2. ДОРОЖНЫЕ ЗНАКИ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746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27-09-008. Установка дорожных знаков бесфундаментных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знаков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дорожных знаков бесфундаментных: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27-09-008-01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металлических стойках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6878,02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2531,71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2734,16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1612,15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Щитки металлические,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(110-9181)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Стойки металлические,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деревянных брусьях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20115,63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2815,51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15274,75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Щитки металлические,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деревянных кругляках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10078,37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1993,72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2802,55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5282,10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Щитки металлические,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440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27-09-009. Установка дорожных знаков на сборных железобетонных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фундаментах и металлических стойках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стоек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18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8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дорожных знаков на сборных железобетонн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ых фундаментах и металлических стойках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массой: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27-09-009-01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22860,90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2802,71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5084,35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14973,84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Щитки металлические,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Фундаменты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25 до 50 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15288,00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1932,74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12217,38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Щитки металлические,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Фундаменты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50 до 100 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13553,78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1618,14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11320,36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Щитки металлические,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Фундаменты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100 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11977,08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809,55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10849,67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Щитки металлические,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Фундаменты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/>
        </w:trPr>
        <w:tc>
          <w:tcPr>
            <w:tcW w:w="9440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27-09-010. Установка дорожных знаков на сборных железобетонных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фундаментах и сборных железобетонных и асбестоцементных стойках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стоек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8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одностоечных дорожных знаков на сборном железобетонном фундаменте и железобетонных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стойках объемом: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27-09-010-01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0,05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10184,56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1532,54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6881,12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1770,90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Щитки металлические,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Фундаменты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(403-9073)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0,05 до 0,1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4426,36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666,65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3027,22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732,49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Щитки металлические,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Фундаменты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(403-9073)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4" w:name="page89"/>
      <w:bookmarkEnd w:id="4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1" style="position:absolute;z-index:-25116160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0,1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Щитки металлические,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Фундаменты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(403-9073)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Стойка железобетонная,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стойки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ностоечных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11968,59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дорожных знаков на сборном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железобетонном фундаменте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асбестоцементных стойках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Щитки металлические,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Фундам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енты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2" style="position:absolute;z-index:-251160576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513" style="position:absolute;z-index:-251159552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514" style="position:absolute;z-index:-251158528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515" style="position:absolute;z-index:-251157504;mso-position-horizontal-relative:text;mso-position-vertical-relative:text" from=".45pt,40.25pt" to=".45pt,52.7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27-09-011. Установка дорожных знаков на металлических рамных конструкциях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рамных конструкций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6" style="position:absolute;z-index:-251156480;mso-position-horizontal-relative:text;mso-position-vertical-relative:text" from="504.85pt,1.5pt" to="504.85pt,139.25pt" o:allowincell="f" strokeweight=".16931mm"/>
        </w:pict>
      </w:r>
      <w:r>
        <w:rPr>
          <w:noProof/>
        </w:rPr>
        <w:pict>
          <v:line id="_x0000_s1517" style="position:absolute;z-index:-251155456;mso-position-horizontal-relative:text;mso-position-vertical-relative:text" from="504.8pt,139.2pt" to="504.8pt,180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дорожных знаков на металлических рамных конструкциях: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-образных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9898,22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9516,28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Щитки металлические,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Т-образных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10206,29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9590,63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Щитки металлические,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Г-образных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10145,10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9478,22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Щитки металлические,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8" style="position:absolute;z-index:-251154432;mso-position-horizontal-relative:text;mso-position-vertical-relative:text" from=".4pt,-.05pt" to=".4pt,40.7pt" o:allowincell="f" strokeweight=".06pt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27-09-012. Установка дополнительных щитков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знаков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27-09-012-01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установке дополнительных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щитков добавлять к расценкам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таблиц c 27-09-008 по 27-09-011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Щитки металлические,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19" style="position:absolute;z-index:-251153408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520" style="position:absolute;z-index:-251152384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521" style="position:absolute;z-index:-251151360;mso-position-horizontal-relative:text;mso-position-vertical-relative:text" from=".2pt,40.4pt" to="505.1pt,40.4pt" o:allowincell="f" strokeweight=".16931mm"/>
        </w:pict>
      </w:r>
      <w:r>
        <w:rPr>
          <w:noProof/>
        </w:rPr>
        <w:pict>
          <v:line id="_x0000_s1522" style="position:absolute;z-index:-251150336;mso-position-horizontal-relative:text;mso-position-vertical-relative:text" from=".45pt,40.2pt" to=".45pt,52.6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27-09-013. Установка делиниаторов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23" style="position:absolute;z-index:-251149312;mso-position-horizontal-relative:text;mso-position-vertical-relative:text" from="504.85pt,1.4pt" to="504.85pt,170.2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делиниаторов: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двух креплениях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(101-5993)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Делиниатор размером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550х200х150 мм, массой 20 кг,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(101-5996)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Вешка для делиниатора размером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20х120х300 мм,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четырех креплениях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(101-5992)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Делиниатор размером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1065х100х200 мм, массой 10 кг,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(101-5997)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Вешка для делиниатора размером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20х135х300 мм,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битумном клее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(101-9258)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Делиниатор,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(101-9259)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Вешка для делиниатора,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45" w:name="page91"/>
      <w:bookmarkEnd w:id="4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</w:t>
      </w:r>
      <w:r>
        <w:rPr>
          <w:rFonts w:ascii="Times New Roman" w:hAnsi="Times New Roman" w:cs="Times New Roman"/>
          <w:sz w:val="20"/>
          <w:szCs w:val="20"/>
        </w:rPr>
        <w:t>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24" style="position:absolute;z-index:-25114828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40"/>
        <w:gridCol w:w="880"/>
        <w:gridCol w:w="102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9.3. РАЗМЕТКА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27-09-016. Разметка проезжей части краской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линии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Разметка проезжей части краской сплошной линией шириной: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27-09-016-01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1294,76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22,88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1094,55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2359,88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22,88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2159,67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4490,13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22,88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4289,92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Разметка проезжей части краской прерывистой линией шириной 0,1 м при соотношении штриха 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промежутка: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1:1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22,88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1:3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22,88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3:1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22,88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828,27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</w:trPr>
        <w:tc>
          <w:tcPr>
            <w:tcW w:w="70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27-09-017. Разметка проезжей части термопластиком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линии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Разметка проезжей части термопластиком линией шириной 0,1 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27-09-017-01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сплошной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10157,36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22,78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9973,50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27-09-017-02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пунктирной, шаг 1:1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22,78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5150,25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27-09-017-03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пунктирной, шаг 1:3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2767,16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22,78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2583,30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пунктирной, шаг 3:1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7901,06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22,78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7717,20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Разметка проезжей части термопластиком линией шириной 0,15 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27-09-017-05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сплошной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15646,08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34,25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15450,75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27-09-017-06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пунктирной, шаг 1:1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7988,86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33,89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7717,20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27-09-017-07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пунктирной, шаг 1:3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4130,26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33,89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3858,60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27-09-017-08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пунктирной, шаг 3:1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11847,46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33,89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11575,80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Разметка проезжей части термопластиком линией шириной 0,20 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27-09-017-09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сплошной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20960,88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45,42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20601,00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27-09-017-10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пунктирной, шаг 1:1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10987,38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45,42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10627,50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27-09-017-11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пунктирной, шаг 1:3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5673,63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45,42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5313,75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27-09-017-12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пунктирной, шаг 3:1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16301,13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45,42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15941,25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101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27-09-018. Нанесение линии горизонтальной дорожной разметки краской со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световозвращающими элементами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линии горизонтальной разметки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27-09-018-01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Нанесение линии горизонтальной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1428,35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дорожной разметки краской со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световозвращающими элементами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дорожное покрытие (асфальт,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поверхностная обработка)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8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27-09-019. Нанесение обозначений движения по полосам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световозвращающими элементами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линии горизонтальной разметки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27-09-019-01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Нанесение обозначений движения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8144,47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207,03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3301,94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полосам со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световозвращающими элементами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80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27-09-020. Монтаж искусственной дорожной неровности (ИДН)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горизонтальной проекции ИДН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27-09-020-01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искусственной дорожной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73,52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2142,11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неровности (ИДН)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525" style="position:absolute;margin-left:-.2pt;margin-top:-255.7pt;width:1pt;height:.95pt;z-index:-251147264;mso-position-horizontal-relative:text;mso-position-vertical-relative:text" o:allowincell="f" fillcolor="#010000" stroked="f"/>
        </w:pict>
      </w:r>
      <w:r>
        <w:rPr>
          <w:noProof/>
        </w:rPr>
        <w:pict>
          <v:rect id="_x0000_s1526" style="position:absolute;margin-left:-.2pt;margin-top:-148.9pt;width:1pt;height:.95pt;z-index:-251146240;mso-position-horizontal-relative:text;mso-position-vertical-relative:text" o:allowincell="f" fillcolor="#010000" stroked="f"/>
        </w:pict>
      </w:r>
      <w:r>
        <w:rPr>
          <w:noProof/>
        </w:rPr>
        <w:pict>
          <v:rect id="_x0000_s1527" style="position:absolute;margin-left:-.2pt;margin-top:-62.75pt;width:1pt;height:1pt;z-index:-251145216;mso-position-horizontal-relative:text;mso-position-vertical-relative:text" o:allowincell="f" fillcolor="#010000" stroked="f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6" w:name="page93"/>
      <w:bookmarkEnd w:id="4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28" style="position:absolute;z-index:-25114419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29" style="position:absolute;z-index:-25114316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530" style="position:absolute;z-index:-251142144;mso-position-horizontal-relative:text;mso-position-vertical-relative:text" from="504.8pt,-.45pt" to="504.8pt,54.6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5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27-09-021. Установка световозвращающих элементов типа КД-3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ЗМ серия 290 (катафоты белые двусторонние RPM-290-2W) на автодорогах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световозвращающий элемент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27-09-021-01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световозвращающих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типа КД-3 ЗМ серия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 (катафоты белые двусто-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ронние RPM-290-2W)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автодорогах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1" style="position:absolute;z-index:-251141120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532" style="position:absolute;z-index:-251140096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533" style="position:absolute;z-index:-251139072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534" style="position:absolute;z-index:-251138048;mso-position-horizontal-relative:text;mso-position-vertical-relative:text" from=".45pt,40.3pt" to=".45pt,52.7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27-09-022. Устройство цветного противоскользящего дорожного 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5" style="position:absolute;z-index:-251137024;mso-position-horizontal-relative:text;mso-position-vertical-relative:text" from="504.85pt,1.5pt" to="504.85pt,140.15pt" o:allowincell="f" strokeweight=".16931mm"/>
        </w:pict>
      </w:r>
      <w:r>
        <w:rPr>
          <w:noProof/>
        </w:rPr>
        <w:pict>
          <v:line id="_x0000_s1536" style="position:absolute;z-index:-251136000;mso-position-horizontal-relative:text;mso-position-vertical-relative:text" from="504.8pt,139.65pt" to="504.8pt,180.95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цветного противоскользящего дорожного покрытия: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27-09-022-01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прямом участке дороги без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1229,27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1221,81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удаления существующей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разметки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27-09-022-02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прямом участке дороги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1223,49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удалением существующей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разметки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27-09-022-03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акругленном участке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1222,23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дороги без удаления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существующей разметки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27-09-022-04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закругленном участке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1249,58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1223,87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дороги с удалением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существующей разметки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7" style="position:absolute;z-index:-251134976;mso-position-horizontal-relative:text;mso-position-vertical-relative:text" from=".4pt,-.45pt" to=".4pt,40.8pt" o:allowincell="f" strokeweight=".06pt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27-09-023. Монтаж блока торможения магистрального (БТМ)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мп блока торможения магистрального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27-09-023-01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блока торможения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магистрального (БТМ)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(101-2878)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Болт анкерный для крепления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искусственной дорожной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неровности, (шт.)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(101-2883)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Искусственная дорожная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неровность средний элемент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495х425 мм, БТМ 100А,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38" style="position:absolute;z-index:-251133952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539" style="position:absolute;z-index:-251132928;mso-position-horizontal-relative:text;mso-position-vertical-relative:text" from="504.8pt,-.05pt" to="504.8pt,54.5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7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27-09-030. Устройство вертикально</w:t>
      </w:r>
      <w:r>
        <w:rPr>
          <w:rFonts w:ascii="Times New Roman" w:hAnsi="Times New Roman" w:cs="Times New Roman"/>
          <w:b/>
          <w:bCs/>
          <w:sz w:val="23"/>
          <w:szCs w:val="23"/>
        </w:rPr>
        <w:t>й дорожной разметки на металлических барьерных ограждениях из защитных пластиковых панелей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27-09-030-01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вертикальной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11366,71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11036,65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дорожной разметки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барьерных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ограждениях из защитных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пластиковых панелей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0" style="position:absolute;z-index:-25113190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541" style="position:absolute;z-index:-251130880;mso-position-horizontal-relative:text;mso-position-vertical-relative:text" from="504.8pt,-.45pt" to="504.8pt,54.6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27-09-031. Нанесение линии поперечной дорожной разметки холодным пластиком со световозвращающими элементами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разметки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27-09-031-01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Нанесение линии поперечной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2356,90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2313,27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дорожной разметки холодным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пластиком со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световозвращающими элементами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вручную с применением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трафаретной самоклеящейся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542" style="position:absolute;margin-left:-.05pt;margin-top:-.7pt;width:1pt;height:.95pt;z-index:-251129856;mso-position-horizontal-relative:text;mso-position-vertical-relative:text" o:allowincell="f" fillcolor="#010000" stroked="f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47" w:name="page95"/>
      <w:bookmarkEnd w:id="4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3" style="position:absolute;z-index:-25112883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60"/>
        <w:gridCol w:w="860"/>
        <w:gridCol w:w="1020"/>
        <w:gridCol w:w="1020"/>
        <w:gridCol w:w="40"/>
        <w:gridCol w:w="980"/>
        <w:gridCol w:w="180"/>
        <w:gridCol w:w="86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righ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10. ПРИГОТОВЛЕНИЕ МАТЕРИАЛОВ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280" w:type="dxa"/>
            <w:gridSpan w:val="10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27-10-001. Приготовление битумных вяжущих материалов и эмульсий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битума и битумных эмульсий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битума без введения добавок в котлах емкостью 15000 л: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вязкого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1718,47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8,42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1590,21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жидкого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1616,78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1,71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1590,21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битума с введением добавок в котлах емкостью 15000 л: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вязкого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1808,52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15,83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1656,11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жидкого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1537,16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1496,67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Добавка поверхностно-активная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(каменноугольный деготь),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Приготовление битумных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1167,54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19,51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920,82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эмульсий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(101-9480)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Эмульгатор,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Разогревание битума в котлах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1881,20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1590,21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емкостью 400 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</w:trPr>
        <w:tc>
          <w:tcPr>
            <w:tcW w:w="10140" w:type="dxa"/>
            <w:gridSpan w:val="11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27-10-002. Приготовление асфальтобетонных смесей из фракционного щебня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(гравия) для горячей укладки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8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8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асфальтобетонной смеси для горячей укладки типа А плотной из фракционного щебня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(гравия) с плотностью каменных материалов: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27-10-002-01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22329,80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11387,47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165,89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10779,53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(38,1)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22302,86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11360,53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162,91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10779,53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(33,5)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асфальтобетонной смеси для горячей укладки типа Б плотной из фракционного щебня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(гравия) с плотностью каменных материалов: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23497,49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11379,39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165,05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11954,07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(28,2)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23477,73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162,88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11954,07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(24,8)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8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асфальтобетонной смеси для горячей укладки типа В плотной из фракционного щебня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(гравия) с плотностью каменных материалов: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24721,85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11365,02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163,42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13191,58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(18,5)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24710,79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162,05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13191,58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23,13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(16,3)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асфальтобетонной смеси плотной песчаной для горячей укладки: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29622,69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13534,57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188,30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15887,35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29843,02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13527,38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187,49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16114,87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Приготовление асфальтобетонной смеси для горячей укладки пористой из фракционного щебня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(гравия) с плотностью каменных материалов: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20012,49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10387,85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157,13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9477,92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(36,1)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19988,71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10362,70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154,36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9477,92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(31,8)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асфальтобетонной смеси для горячей укладки высокопористой щебеночной из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фракционного щебня (гравия) с плотностью каменных материалов: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18363,76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11411,72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168,60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6792,10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(36,8)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27-10-002-12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18329,57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11382,08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165,37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6787,55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(32,4)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асфальтобетонной смеси высокопористой песчаной для горячей укладки: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27-10-002-13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25253,55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13559,72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191,00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11497,00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27-10-002-14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25477,08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13550,74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190,05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11729,51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544" style="position:absolute;margin-left:-.2pt;margin-top:-.7pt;width:1pt;height:.95pt;z-index:-251127808;mso-position-horizontal-relative:text;mso-position-vertical-relative:text" o:allowincell="f" fillcolor="#010000" stroked="f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8" w:name="page97"/>
      <w:bookmarkEnd w:id="4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5" style="position:absolute;z-index:-25112678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6" style="position:absolute;z-index:-251125760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547" style="position:absolute;z-index:-251124736;mso-position-horizontal-relative:text;mso-position-vertical-relative:text" from="504.8pt,-.45pt" to="504.8pt,40.8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27-10-003. Приготовление полимерно-битумного вяжущего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27-10-003-01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Приготовление полимерно-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405229,17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10838,52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1223,93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393541,82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битумного вяжущего на основе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дивинилстирольного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термоэластопласта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48" style="position:absolute;z-index:-251123712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549" style="position:absolute;z-index:-251122688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550" style="position:absolute;z-index:-251121664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551" style="position:absolute;z-index:-251120640;mso-position-horizontal-relative:text;mso-position-vertical-relative:text" from=".45pt,40.3pt" to=".45pt,52.7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27-10-004. Приготовление полимерасфальтобетонных смесей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52" style="position:absolute;margin-left:-.05pt;margin-top:76.75pt;width:1pt;height:1pt;z-index:-251119616;mso-position-horizontal-relative:text;mso-position-vertical-relative:text" o:allowincell="f" fillcolor="#010000" stroked="f"/>
        </w:pict>
      </w:r>
      <w:r>
        <w:rPr>
          <w:noProof/>
        </w:rPr>
        <w:pict>
          <v:line id="_x0000_s1553" style="position:absolute;z-index:-251118592;mso-position-horizontal-relative:text;mso-position-vertical-relative:text" from=".4pt,77pt" to=".4pt,118.3pt" o:allowincell="f" strokeweight=".06pt"/>
        </w:pict>
      </w:r>
      <w:r>
        <w:rPr>
          <w:noProof/>
        </w:rPr>
        <w:pict>
          <v:line id="_x0000_s1554" style="position:absolute;z-index:-251117568;mso-position-horizontal-relative:text;mso-position-vertical-relative:text" from="504.85pt,1.5pt" to="504.85pt,77.5pt" o:allowincell="f" strokeweight=".16931mm"/>
        </w:pict>
      </w:r>
      <w:r>
        <w:rPr>
          <w:noProof/>
        </w:rPr>
        <w:pict>
          <v:line id="_x0000_s1555" style="position:absolute;z-index:-251116544;mso-position-horizontal-relative:text;mso-position-vertical-relative:text" from="504.8pt,77pt" to="504.8pt,118.3pt" o:allowincell="f" strokeweight=".02114mm"/>
        </w:pict>
      </w:r>
      <w:r>
        <w:rPr>
          <w:noProof/>
        </w:rPr>
        <w:pict>
          <v:line id="_x0000_s1556" style="position:absolute;z-index:-251115520;mso-position-horizontal-relative:text;mso-position-vertical-relative:text" from=".2pt,118.05pt" to="505.1pt,118.05pt" o:allowincell="f" strokeweight=".48pt"/>
        </w:pict>
      </w:r>
      <w:r>
        <w:rPr>
          <w:noProof/>
        </w:rPr>
        <w:pict>
          <v:line id="_x0000_s1557" style="position:absolute;z-index:-251114496;mso-position-horizontal-relative:text;mso-position-vertical-relative:text" from=".45pt,117.8pt" to=".45pt,139.5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Приготовление мелкозернистой плотной (с плотностью каменных материалов 3 т/м3 и более) смеси: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27-10-004-01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полимерасфальтобетонной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44450,55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16871,36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27403,91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27-10-004-02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полимерасфальтобетонной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53922,54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16841,72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36905,54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противогололедной добавкой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«Грикол»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27-10-004-03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щебнемастичной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40393,06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16817,47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23400,31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асфальтобетонной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27-10-005. Приготовление черного фракционного щебня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смеси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58" style="position:absolute;z-index:-251113472;mso-position-horizontal-relative:text;mso-position-vertical-relative:text" from="504.85pt,1.4pt" to="504.85pt,383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Приготовление черного фракционного щебня для горячей укладки из камня изверженных пород с применением битума, фракция щебня 20(25)-40 мм с плотностью каменных материалов: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460"/>
        <w:gridCol w:w="5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13646,10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10414,79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3092,68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(69)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10382,46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3092,68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(64,2)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черного фракционного щебня для горячей укладки из камня изверженных пород с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применением битума, фракция щебня 10(15)-20(25) мм с плотностью каменных материалов: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14378,28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10408,51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3830,44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(68,6)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14350,88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10379,77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3830,44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(63,8)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черного фракционного щебня для горячей укладки из камня изверженных пород с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применением битума, фракция щебня 3(5)-10(15) мм с плотностью каменных материалов: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15117,31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10406,71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4570,49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(68,3)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15089,90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10377,97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4570,49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(63,5)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черного фракционного щебня для горячей укладки из камня осадочных пород с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применением битума, фракция щебня 20(25)-40 мм с плотностью каменных материалов: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15117,31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10406,71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4570,49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(68,3)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15089,90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10377,97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4570,49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(63,5)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черного фракционного щебня для горячей укладки из камня осадочных пород с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применением битума, фракция щебня 10(15)-20(25) мм с плотностью каменных материалов: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15853,98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10404,91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5308,26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(68)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15826,58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10376,17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5308,26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(63,2)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черного фракционного щебня для горячей укладки из камня осадочных пород с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применением битума, фракция щебня 3(5)-10(15) мм с плотностью каменных материалов: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16590,96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10402,22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6047,16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(67,6)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16564,46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10374,38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6047,16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(62,9)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48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49" w:name="page99"/>
      <w:bookmarkEnd w:id="4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59" style="position:absolute;z-index:-25111244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80"/>
        <w:gridCol w:w="8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черного фракционного щебня для холодной укладки из камня изверженных пород 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2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применением битума, фракция щебня 20(25)-40 мм с плотностью каменных материалов: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15781,68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13380,49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2174,91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(69,3)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15755,01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13351,75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2174,91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(64,4)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черного фракционного щебня для холодной укладки из камня изверженных пород 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2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применением битума, фракция щебня 10(15)-20(25) мм с плотностью каменных материалов: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16056,03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13380,49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2448,50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(69,2)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16029,35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13351,75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2448,50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(64,4)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черного фракционного щебня для холодной укладки из камня изверженных пород 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2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применением битума, фракция щебня 3(5)-10(15) мм с плотностью каменных материалов: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16505,82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13383,19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2894,83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(69)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16475,54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13350,85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2894,83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(64,2)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черного фракционного щебня для холодной укладки из камня осадочных пород 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2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применением битума, фракция щебня 20(25)-40 мм с плотностью каменных материалов: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17193,78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13376,90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3586,26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(68,6)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17165,04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3586,26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(63,8)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черного фракционного щебня для холодной укладки из камня осадочных пород 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2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применением битума, фракция щебня 10(15)-20(25) мм с плотностью каменных материалов: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17466,70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13376,00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3860,08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(68,5)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17437,96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13347,26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3860,08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(63,7)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черного фракционного щебня для холодной укладки из камня осадочных пород 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2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применением битума, фракция щебня 3(5)-10(15) мм с плотностью каменных материалов: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17884,17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13375,10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4277,70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(68,3)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27-10-005-24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17855,43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13346,36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4277,70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(63,5)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риготовление черного фракционного щебня для холодной укладки из камня изверженных и осадочных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2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пород с применением битума, фракция щебня 20(25)-40 мм с плотностью каменных материалов: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27-10-005-25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22121,20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12917,45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9053,01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(66,4)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27-10-005-26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22095,64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12890,51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9053,01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(61,8)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чер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ного фракционного щебня для холодной укладки из камня изверженных и осадочных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пород с применением битума, фракция щебня 10(15)-20(25) мм с плотностью каменных материалов: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27-10-005-27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23576,73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12913,86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10512,13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(65,8)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27-10-005-28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23551,16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12886,91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10512,13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(61,2)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черного фракционного щебня для холодной укладки из камня изверженных и осадочных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пород с применением битума, фракция щебня 3(5)-10(15) мм с плотностью каменных материалов: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27-10-005-29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2,5-2,9 т/м3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26550,59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12906,67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13493,18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(64,5)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27-10-005-30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т/м3 и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26525,03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12879,73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13493,18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(408-9010)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Щебень фракционированный,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(60)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50" w:name="page101"/>
      <w:bookmarkEnd w:id="5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60" style="position:absolute;z-index:-251111424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61" style="position:absolute;z-index:-251110400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562" style="position:absolute;z-index:-251109376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563" style="position:absolute;z-index:-251108352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564" style="position:absolute;z-index:-251107328;mso-position-horizontal-relative:text;mso-position-vertical-relative:text" from=".45pt,54.1pt" to=".45pt,75.8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27-10-006. Приготовление на инвентарном автоматизированном бетонном заводе в построечных условиях бетонных жестких смесей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65" style="position:absolute;z-index:-251106304;mso-position-horizontal-relative:text;mso-position-vertical-relative:text" from=".4pt,86.2pt" to=".4pt,140.8pt" o:allowincell="f" strokeweight=".06pt"/>
        </w:pict>
      </w:r>
      <w:r>
        <w:rPr>
          <w:noProof/>
        </w:rPr>
        <w:pict>
          <v:line id="_x0000_s1566" style="position:absolute;z-index:-251105280;mso-position-horizontal-relative:text;mso-position-vertical-relative:text" from="504.85pt,1.4pt" to="504.85pt,86.25pt" o:allowincell="f" strokeweight=".16931mm"/>
        </w:pict>
      </w:r>
      <w:r>
        <w:rPr>
          <w:noProof/>
        </w:rPr>
        <w:pict>
          <v:line id="_x0000_s1567" style="position:absolute;z-index:-251104256;mso-position-horizontal-relative:text;mso-position-vertical-relative:text" from="504.8pt,86.2pt" to="504.8pt,140.8pt" o:allowincell="f" strokeweight=".02114mm"/>
        </w:pict>
      </w:r>
      <w:r>
        <w:rPr>
          <w:noProof/>
        </w:rPr>
        <w:pict>
          <v:line id="_x0000_s1568" style="position:absolute;z-index:-251103232;mso-position-horizontal-relative:text;mso-position-vertical-relative:text" from=".2pt,140.55pt" to="505.1pt,140.55pt" o:allowincell="f" strokeweight=".48pt"/>
        </w:pict>
      </w:r>
      <w:r>
        <w:rPr>
          <w:noProof/>
        </w:rPr>
        <w:pict>
          <v:line id="_x0000_s1569" style="position:absolute;z-index:-251102208;mso-position-horizontal-relative:text;mso-position-vertical-relative:text" from=".45pt,140.3pt" to=".45pt,152.8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Приготовление на инвентарном автоматизированном бетонном заводе в построечных условиях бетонных жестких смесей классов (марок):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16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5 (М75)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8038,79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2607,19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5373,84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6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7,5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М100)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8717,51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2607,19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6052,56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6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10-12,5 (М150)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9264,48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6630,07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(408-9080)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6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Щебень,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(102)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27-10-007. Приготовление грунтовых смесей,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 обработанных вяжущими материалами, в установке, установленной в карьере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смеси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(в рыхлом состоянии)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70" style="position:absolute;z-index:-251101184;mso-position-horizontal-relative:text;mso-position-vertical-relative:text" from="504.85pt,1.5pt" to="504.85pt,298.1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Приготовление смеси в установке, установленной в карьере, цементогрунтовой: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560"/>
        <w:gridCol w:w="4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несвязных грунтов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11625,79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1782,34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9804,63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(101-9540)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Добавка поверхностно-активная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(каменноугольный деготь),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крупнообломочных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7381,16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5678,51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(грунтогравийных)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(101-9540)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Добавка поверхностно-активная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(каменноугольный деготь),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смеси в установке, установленной в карьере, битумо-грунтовой: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несвязных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11722,02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9780,00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Добавка поверхностно-активная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(каменноугольный деготь),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крупнообломочных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7457,57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5653,87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(грунтогравийных) грунтов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Добавка поверхностно-активная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(каменноугольный деготь),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3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смеси в установке, установленной в карьере,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из грунтов, обрабатываемых битумной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эмульсией с цементом,: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несвязных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11693,05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1856,47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9792,43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(101-9540)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крупнообломочных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7427,02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5664,99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(101-9010)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Битум,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(101-9540)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Цемент,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71" style="position:absolute;z-index:-251100160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572" style="position:absolute;z-index:-251099136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573" style="position:absolute;z-index:-251098112;mso-position-horizontal-relative:text;mso-position-vertical-relative:text" from=".2pt,40.5pt" to="505.1pt,40.5pt" o:allowincell="f" strokeweight=".16931mm"/>
        </w:pict>
      </w:r>
      <w:r>
        <w:rPr>
          <w:noProof/>
        </w:rPr>
        <w:pict>
          <v:line id="_x0000_s1574" style="position:absolute;z-index:-251097088;mso-position-horizontal-relative:text;mso-position-vertical-relative:text" from=".45pt,40.25pt" to=".45pt,52.7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27-10-008. Приготовление камня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колотого камня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75" style="position:absolute;z-index:-251096064;mso-position-horizontal-relative:text;mso-position-vertical-relative:text" from="504.85pt,1.45pt" to="504.85pt,120.1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Приготовление камня 6 группы: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220"/>
        <w:gridCol w:w="82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мощения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1916,42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1916,42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Окол камня, (м³)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бутовый, (м³)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укрепительных работ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Окол камня, (м³)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бутовый, (м³)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камня 7 группы: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мощения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2264,24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Окол камня, (м³)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бутовый, (м³)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(144)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51" w:name="page103"/>
      <w:bookmarkEnd w:id="5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76" style="position:absolute;z-index:-25109504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200"/>
        <w:gridCol w:w="8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укрепительных работ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1343,54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1343,54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Окол камня, (м³)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бутовый, (м³)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камня 8-11 групп: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мощения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2618,88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Окол камня, (м³)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бутовый, (м³)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(146)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укрепительных работ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1609,52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1609,52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Окол камня, (м³)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бутовый, (м³)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77" style="position:absolute;z-index:-251094016;mso-position-horizontal-relative:text;mso-position-vertical-relative:text" from=".25pt,-.05pt" to=".25pt,68.25pt" o:allowincell="f" strokeweight=".06pt"/>
        </w:pict>
      </w:r>
      <w:r>
        <w:rPr>
          <w:noProof/>
        </w:rPr>
        <w:pict>
          <v:line id="_x0000_s1578" style="position:absolute;z-index:-251092992;mso-position-horizontal-relative:text;mso-position-vertical-relative:text" from="504.7pt,-.05pt" to="504.7pt,68.25pt" o:allowincell="f" strokeweight=".02114mm"/>
        </w:pict>
      </w:r>
      <w:r>
        <w:rPr>
          <w:noProof/>
        </w:rPr>
        <w:pict>
          <v:line id="_x0000_s1579" style="position:absolute;z-index:-251091968;mso-position-horizontal-relative:text;mso-position-vertical-relative:text" from=".05pt,68pt" to="504.95pt,68pt" o:allowincell="f" strokeweight=".16931mm"/>
        </w:pict>
      </w:r>
      <w:r>
        <w:rPr>
          <w:noProof/>
        </w:rPr>
        <w:pict>
          <v:line id="_x0000_s1580" style="position:absolute;z-index:-251090944;mso-position-horizontal-relative:text;mso-position-vertical-relative:text" from=".3pt,67.75pt" to=".3pt,80.2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27-10-009. Приготовление органоминеральных и асфальтогранул</w:t>
      </w:r>
      <w:r>
        <w:rPr>
          <w:rFonts w:ascii="Times New Roman" w:hAnsi="Times New Roman" w:cs="Times New Roman"/>
          <w:b/>
          <w:bCs/>
          <w:sz w:val="23"/>
          <w:szCs w:val="23"/>
        </w:rPr>
        <w:t>обетонных смесей в передвижной асфальтосмесительной установке Wirtgen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KMA-200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готовой смеси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81" style="position:absolute;z-index:-251089920;mso-position-horizontal-relative:text;mso-position-vertical-relative:text" from="504.7pt,1.4pt" to="504.7pt,171.25pt" o:allowincell="f" strokeweight=".16931mm"/>
        </w:pict>
      </w:r>
      <w:r>
        <w:rPr>
          <w:noProof/>
        </w:rPr>
        <w:pict>
          <v:line id="_x0000_s1582" style="position:absolute;z-index:-251088896;mso-position-horizontal-relative:text;mso-position-vertical-relative:text" from="504.7pt,171.2pt" to="504.7pt,225.8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Приготовление смесей в передвижной асфальтосмесительной установке Wirtgen KMA-200: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органоминеральной №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9234,53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2444,72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6783,22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(7,35)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органоминеральной № 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2464,52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3151,88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(8,12)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органоминеральной № 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11309,27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8857,96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(7,35)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асфальтогранулобетонной №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5445,19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(3,64)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27-10-009-05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асфальтогранулобетонной № 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2668,99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5246,34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(101-9132)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Эмульсия битумно-катионная,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(4,51)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83" style="position:absolute;z-index:-251087872;mso-position-horizontal-relative:text;mso-position-vertical-relative:text" from=".25pt,-.05pt" to=".25pt,54.5pt" o:allowincell="f" strokeweight=".06pt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27-10-010. Приготовление битума и битумной эмульсии в установке </w:t>
      </w:r>
      <w:r>
        <w:rPr>
          <w:rFonts w:ascii="Times New Roman" w:hAnsi="Times New Roman" w:cs="Times New Roman"/>
          <w:b/>
          <w:bCs/>
          <w:sz w:val="24"/>
          <w:szCs w:val="24"/>
        </w:rPr>
        <w:t>"ENH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ENGINEERING A/S"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380"/>
        <w:gridCol w:w="64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27-10-010-01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Приготовление битума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1634,28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1590,21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Приготовление битумной эмульсии: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27-10-010-02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класса ЭБК-1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1507,83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1219,08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27-10-010-03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класса ЭБК-2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1539,97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1251,22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27-10-010-04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класса ЭБК-3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2027,68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1738,93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584" style="position:absolute;margin-left:-.2pt;margin-top:-.7pt;width:1pt;height:.95pt;z-index:-251086848;mso-position-horizontal-relative:text;mso-position-vertical-relative:text" o:allowincell="f" fillcolor="#010000" stroked="f"/>
        </w:pict>
      </w:r>
      <w:r>
        <w:rPr>
          <w:noProof/>
        </w:rPr>
        <w:pict>
          <v:line id="_x0000_s1585" style="position:absolute;z-index:-251085824;mso-position-horizontal-relative:text;mso-position-vertical-relative:text" from=".25pt,-.45pt" to=".25pt,88pt" o:allowincell="f" strokeweight=".06pt"/>
        </w:pict>
      </w:r>
      <w:r>
        <w:rPr>
          <w:noProof/>
        </w:rPr>
        <w:pict>
          <v:line id="_x0000_s1586" style="position:absolute;z-index:-251084800;mso-position-horizontal-relative:text;mso-position-vertical-relative:text" from="504.7pt,-.45pt" to="504.7pt,88pt" o:allowincell="f" strokeweight=".02114mm"/>
        </w:pict>
      </w:r>
      <w:r>
        <w:rPr>
          <w:noProof/>
        </w:rPr>
        <w:pict>
          <v:line id="_x0000_s1587" style="position:absolute;z-index:-251083776;mso-position-horizontal-relative:text;mso-position-vertical-relative:text" from=".05pt,87.75pt" to="504.95pt,87.75pt" o:allowincell="f" strokeweight=".48pt"/>
        </w:pict>
      </w:r>
      <w:r>
        <w:rPr>
          <w:noProof/>
        </w:rPr>
        <w:pict>
          <v:line id="_x0000_s1588" style="position:absolute;z-index:-251082752;mso-position-horizontal-relative:text;mso-position-vertical-relative:text" from=".3pt,87.5pt" to=".3pt,100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3300" w:right="720" w:hanging="25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11. ДОРОГИ, КОЛЕСОПРОВОДЫ, ЭСТАКАДЫ, СЛАНИ И РАЗЪЕЗДЫ НА БОЛОТАХ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27-11-001. Устройство дорог с однорядным настилом из бревен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покрытия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89" style="position:absolute;z-index:-251081728;mso-position-horizontal-relative:text;mso-position-vertical-relative:text" from="504.7pt,1.45pt" to="504.7pt,46.4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дорог с однорядным настилом из бревен с покрытием: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досок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175352,78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6633,52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5036,53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163682,73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27-11-001-02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пластин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90935,60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5125,53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3900,65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81909,42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27-11-001-03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дощатых щитов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41713,43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2110,23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1460,04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38143,16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306,72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590" style="position:absolute;margin-left:-.2pt;margin-top:-.7pt;width:1pt;height:.95pt;z-index:-251080704;mso-position-horizontal-relative:text;mso-position-vertical-relative:text" o:allowincell="f" fillcolor="#010000" stroked="f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52" w:name="page105"/>
      <w:bookmarkEnd w:id="5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91" style="position:absolute;z-index:-25107968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92" style="position:absolute;z-index:-25107865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593" style="position:absolute;z-index:-251077632;mso-position-horizontal-relative:text;mso-position-vertical-relative:text" from="504.8pt,-.45pt" to="504.8pt,54.6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27-11-002.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колесопроводов для автомобилей грузоподъемностью до 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древесины в конструкции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колесопроводов для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86913,97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1813,02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2495,91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82605,04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автомобилей грузоподъемностью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94" style="position:absolute;z-index:-251076608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595" style="position:absolute;z-index:-251075584;mso-position-horizontal-relative:text;mso-position-vertical-relative:text" from="504.8pt,-.05pt" to="504.8pt,40.7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27-11-003. Укладка сланей на болотах с плотным торфом под насыпи дорог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27-11-003-01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сланей на болотах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57816,67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2632,73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2898,80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52285,14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плотным торфом под насыпи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96" style="position:absolute;z-index:-251074560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597" style="position:absolute;z-index:-251073536;mso-position-horizontal-relative:text;mso-position-vertical-relative:text" from="504.8pt,-.45pt" to="504.8pt,40.75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27-11-004. Устройство разъездов на колесопроводах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разъезд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27-11-004-01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разъездов 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32391,42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1643,73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29870,85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колесопроводах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(101-0782)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из квадратных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заготовок, масса 1,8 кг,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598" style="position:absolute;z-index:-251072512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599" style="position:absolute;z-index:-251071488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600" style="position:absolute;z-index:-251070464;mso-position-horizontal-relative:text;mso-position-vertical-relative:text" from=".2pt,40.45pt" to="505.1pt,40.45pt" o:allowincell="f" strokeweight=".48pt"/>
        </w:pict>
      </w:r>
      <w:r>
        <w:rPr>
          <w:noProof/>
        </w:rPr>
        <w:pict>
          <v:line id="_x0000_s1601" style="position:absolute;z-index:-251069440;mso-position-horizontal-relative:text;mso-position-vertical-relative:text" from=".45pt,40.2pt" to=".45pt,52.6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27-11-005. Устройство эстакад и проезжей части из бревен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древесины в конструкции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02" style="position:absolute;z-index:-251068416;mso-position-horizontal-relative:text;mso-position-vertical-relative:text" from="504.85pt,1.35pt" to="504.85pt,35.6pt" o:allowincell="f" strokeweight=".16931mm"/>
        </w:pict>
      </w:r>
      <w:r>
        <w:rPr>
          <w:noProof/>
        </w:rPr>
        <w:pict>
          <v:line id="_x0000_s1603" style="position:absolute;z-index:-251067392;mso-position-horizontal-relative:text;mso-position-vertical-relative:text" from="504.8pt,35.1pt" to="504.8pt,76.4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из бревен: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эстакад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85159,90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4630,80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2779,52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77749,58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27-11-005-02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проезжей части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86451,27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3386,80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2601,81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80462,66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447,99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04" style="position:absolute;z-index:-251066368;mso-position-horizontal-relative:text;mso-position-vertical-relative:text" from=".4pt,-.45pt" to=".4pt,40.8pt" o:allowincell="f" strokeweight=".06pt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27-11-006. Устройство пешеходных площадок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площадка размером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1,6х0,6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пешеходных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05" style="position:absolute;z-index:-251065344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606" style="position:absolute;z-index:-251064320;mso-position-horizontal-relative:text;mso-position-vertical-relative:text" from="504.8pt,-.45pt" to="504.8pt,40.75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27-11-007. Устройство колесопроводов из сборных железобетонных плит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(2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ленты)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колесопроводов из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31862,82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8894,05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21066,64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2391,57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1902,13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1292,74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сборных железобетонных плит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готовому основанию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сборные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07" style="position:absolute;z-index:-251063296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608" style="position:absolute;z-index:-251062272;mso-position-horizontal-relative:text;mso-position-vertical-relative:text" from="504.8pt,-.05pt" to="504.8pt,40.7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27-11-008. Устройство разъездов из сборных железобетонных плит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разъезд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разъездов из сборных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1751,02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1315,31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плит по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готовому основанию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сборные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4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320"/>
        <w:rPr>
          <w:rFonts w:ascii="Times New Roman" w:hAnsi="Times New Roman" w:cs="Times New Roman"/>
          <w:sz w:val="24"/>
          <w:szCs w:val="24"/>
        </w:rPr>
      </w:pPr>
      <w:bookmarkStart w:id="53" w:name="page107"/>
      <w:bookmarkEnd w:id="5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09" style="position:absolute;z-index:-25106124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10" style="position:absolute;z-index:-251060224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611" style="position:absolute;z-index:-251059200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612" style="position:absolute;z-index:-251058176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613" style="position:absolute;z-index:-251057152;mso-position-horizontal-relative:text;mso-position-vertical-relative:text" from=".3pt,54.1pt" to=".3pt,66.6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27-11-012. Укладка грунтовых модулей для сооружения проездов, дорог, насыпных площадок и укрепления откосов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14" style="position:absolute;z-index:-251056128;mso-position-horizontal-relative:text;mso-position-vertical-relative:text" from="504.7pt,1.4pt" to="504.7pt,348.6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грунтовых модулей с шириной ленты: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300"/>
        <w:gridCol w:w="420"/>
        <w:gridCol w:w="1020"/>
        <w:gridCol w:w="420"/>
        <w:gridCol w:w="600"/>
        <w:gridCol w:w="1040"/>
        <w:gridCol w:w="1020"/>
        <w:gridCol w:w="260"/>
        <w:gridCol w:w="760"/>
        <w:gridCol w:w="320"/>
        <w:gridCol w:w="7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27-11-012-01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мм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3346,24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455,94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1109,15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103,06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1781,15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(101-9278)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Модуль грунтовый ГП-1500,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(15,75)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(10,3)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27-11-012-02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3505,40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115,87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1781,15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(101-9278)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Модуль грунтовый ГП-1500,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(15,45)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(15,45)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27-11-012-03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3661,81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128,41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1781,15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(101-9278)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Модуль грунтовый ГП-1500,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(15,75)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(20,6)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27-11-012-04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 мм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3858,26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144,28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1781,15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(101-9278)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Модуль грунтовый ГП-1500,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(15,75)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(38,63)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27-11-012-05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4013,02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156,11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1781,15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(101-9278)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Модуль грунтовый ГП-1500,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(15,75)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(51,5)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27-11-012-06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 мм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4076,76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458,84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158,32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1798,32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(101-9278)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Модуль грунтовый ГП-1500,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(5,67)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(77,25)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27-11-012-07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4365,47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473,72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186,62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1798,32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(101-9278)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Модуль грунтовый ГП-1500,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(5,67)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(103)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27-11-012-08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 мм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4683,95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479,98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218,79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1798,32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(101-9278)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Модуль грунтовый ГП-1500,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(5,67)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(шт.)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Грунт, (м³)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(154,5)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12. УСТРОЙСТВО ВРЕМЕННЫХ ДОРОГ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/>
        </w:trPr>
        <w:tc>
          <w:tcPr>
            <w:tcW w:w="9420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12.1. УСТРОЙСТВО ВРЕМЕННЫХ ГРУНТОВЫХ 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right="4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ЛЕЖНЕВЫХ ДОРОГ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420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27-12-001. Устройство временных грунтовых дорог профилированных при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работе в нулевых отметках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дороги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860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60" w:type="dxa"/>
            <w:gridSpan w:val="11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временных грунтовых дорог профилированных при работе в нулевых отметках с земляным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полотном шириной 7,5 м для категории грунтов: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27-12-001-01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8253,26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466,41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6576,96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726,03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1209,89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27-12-001-02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8710,58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6842,70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757,30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1209,89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27-12-001-03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9556,09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868,24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7477,96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840,02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1209,89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каждый 1 м изменения ширины земляного полотна добавлять или исключать: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27-12-001-04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27-12-001-01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748,04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739,15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82,06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27-12-001-05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27-12-001-02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760,53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27-12-001-06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27-12-001-03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803,44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90,31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615" style="position:absolute;margin-left:-.2pt;margin-top:-.7pt;width:1pt;height:.95pt;z-index:-251055104;mso-position-horizontal-relative:text;mso-position-vertical-relative:text" o:allowincell="f" fillcolor="#010000" stroked="f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54" w:name="page109"/>
      <w:bookmarkEnd w:id="5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16" style="position:absolute;z-index:-25105408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17" style="position:absolute;z-index:-251053056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618" style="position:absolute;z-index:-251052032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619" style="position:absolute;z-index:-251051008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620" style="position:absolute;z-index:-251049984;mso-position-horizontal-relative:text;mso-position-vertical-relative:text" from=".45pt,54.1pt" to=".45pt,75.85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27-12-002. Устройство временных грунтовых дорог профилированных при работе выше нулевых отметок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грунта в плотном теле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21" style="position:absolute;z-index:-251048960;mso-position-horizontal-relative:text;mso-position-vertical-relative:text" from="504.85pt,1.4pt" to="504.85pt,86.25pt" o:allowincell="f" strokeweight=".16931mm"/>
        </w:pict>
      </w:r>
      <w:r>
        <w:rPr>
          <w:noProof/>
        </w:rPr>
        <w:pict>
          <v:line id="_x0000_s1622" style="position:absolute;z-index:-251047936;mso-position-horizontal-relative:text;mso-position-vertical-relative:text" from="504.8pt,86.2pt" to="504.8pt,140.8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временных грунтовых дорог профилированных при работе выше нулевых отметок для категории грунтов: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5172,15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4886,43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56,50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7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8"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5058,35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7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8"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23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5904,62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(407-9085)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7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8"/>
                <w:sz w:val="18"/>
                <w:szCs w:val="18"/>
              </w:rPr>
              <w:t>Грунт,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23" style="position:absolute;z-index:-251046912;mso-position-horizontal-relative:text;mso-position-vertical-relative:text" from=".4pt,-.05pt" to=".4pt,54.5pt" o:allowincell="f" strokeweight=".06pt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27-12-003.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Россыпь добавок песка для улучшения временных профилированных грунтовых дорог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песка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27-12-003-01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Россыпь добавок песка для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7885,63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2210,83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улучшения временных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профилированных грунтовых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24" style="position:absolute;z-index:-251045888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625" style="position:absolute;z-index:-251044864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626" style="position:absolute;z-index:-251043840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627" style="position:absolute;z-index:-251042816;mso-position-horizontal-relative:text;mso-position-vertical-relative:text" from=".45pt,54.1pt" to=".45pt,66.6pt" o:allowincell="f" strokeweight=".16931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27-12-004. Устройство покрытий временных дорог серповидного профиля толщиной слоя 15 см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дороги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28" style="position:absolute;z-index:-251041792;mso-position-horizontal-relative:text;mso-position-vertical-relative:text" from="504.85pt,1.4pt" to="504.85pt,91pt" o:allowincell="f" strokeweight=".16931mm"/>
        </w:pict>
      </w:r>
      <w:r>
        <w:rPr>
          <w:noProof/>
        </w:rPr>
        <w:pict>
          <v:line id="_x0000_s1629" style="position:absolute;z-index:-251040768;mso-position-horizontal-relative:text;mso-position-vertical-relative:text" from="504.8pt,90.5pt" to="504.8pt,131.8pt" o:allowincell="f" strokeweight=".02114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покрытий временных дорог серповидного профиля толщиной слоя 15 см, шириной 7,5 м: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27-12-004-01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щебеночных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139233,30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23974,93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2957,46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114054,26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27-12-004-02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шлаковых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78273,25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13258,98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1580,59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64687,54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27-12-004-03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песчано-гравийных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64692,87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9911,68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1299,85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53577,08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каждые 0,5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 изменения ширины покрытий временных дорог добавлять или исключать: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27-12-004-04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27-12-004-01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9300,14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1593,63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7626,25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27-12-004-05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27-12-004-02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5235,95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883,37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4330,29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27-12-004-06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27-12-004-03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4313,42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661,43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3571,73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12,31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30" style="position:absolute;z-index:-251039744;mso-position-horizontal-relative:text;mso-position-vertical-relative:text" from=".4pt,-.45pt" to=".4pt,40.8pt" o:allowincell="f" strokeweight=".06pt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27-12-005. Устройство и разборка временных лежневых дорог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дороги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27-12-005-01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лежневых временных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607597,89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38440,49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7572,25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561585,15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5024,9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дорог толщиной настила 180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шириной проезжей части 3,5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27-12-005-02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0,5 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84342,68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5128,18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1045,00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78169,50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ширины проезжей части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27-12-005-01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27-12-005-03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лежневых временных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533132,82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37856,79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6649,08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488626,95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4948,6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дорог толщиной настила 160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шириной проезжей части 3,5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27-12-005-04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0,5 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69445,50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5049,00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62535,60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ширины проезжей части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27-12-005-03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27-12-005-05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временных лежневых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9759,83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9290,89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1362,3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дорог шириной проезжей части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27-12-005-06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0,5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1376,89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ширины проезжей части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или исключать 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расценке 27-12-005-05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631" style="position:absolute;margin-left:-.05pt;margin-top:-.7pt;width:1pt;height:.95pt;z-index:-251038720;mso-position-horizontal-relative:text;mso-position-vertical-relative:text" o:allowincell="f" fillcolor="#010000" stroked="f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8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55" w:name="page111"/>
      <w:bookmarkEnd w:id="5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</w:t>
      </w:r>
      <w:r>
        <w:rPr>
          <w:rFonts w:ascii="Times New Roman" w:hAnsi="Times New Roman" w:cs="Times New Roman"/>
          <w:sz w:val="20"/>
          <w:szCs w:val="20"/>
        </w:rPr>
        <w:t>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32" style="position:absolute;z-index:-2510376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33" style="position:absolute;z-index:-251036672;mso-position-horizontal-relative:text;mso-position-vertical-relative:text" from=".25pt,-.45pt" to=".25pt,101.8pt" o:allowincell="f" strokeweight=".06pt"/>
        </w:pict>
      </w:r>
      <w:r>
        <w:rPr>
          <w:noProof/>
        </w:rPr>
        <w:pict>
          <v:line id="_x0000_s1634" style="position:absolute;z-index:-251035648;mso-position-horizontal-relative:text;mso-position-vertical-relative:text" from="504.7pt,-.45pt" to="504.7pt,101.8pt" o:allowincell="f" strokeweight=".02114mm"/>
        </w:pict>
      </w: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140" w:right="1560" w:hanging="15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12.2. ДОРОГИ КОЛЕЙНЫE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ИЗ СБОРНЫХ ЖЕЛЕЗОБЕТОННЫХ ПЛИТ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27-12-008. Устройство и разборка временных колейных дорог из сборных железобетонных плит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дороги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временных колейных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24839,08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4289,13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18590,57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2153,03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1959,38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дорог из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Плиты сборные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временных колейных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14381,44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2044,30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12337,14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дорог из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плит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635" style="position:absolute;margin-left:-.2pt;margin-top:-.7pt;width:1pt;height:.95pt;z-index:-251034624;mso-position-horizontal-relative:text;mso-position-vertical-relative:text" o:allowincell="f" fillcolor="#010000" stroked="f"/>
        </w:pict>
      </w:r>
      <w:r>
        <w:rPr>
          <w:noProof/>
        </w:rPr>
        <w:pict>
          <v:line id="_x0000_s1636" style="position:absolute;z-index:-251033600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637" style="position:absolute;z-index:-251032576;mso-position-horizontal-relative:text;mso-position-vertical-relative:text" from="504.7pt,-.45pt" to="504.7pt,40.75pt" o:allowincell="f" strokeweight=".02114mm"/>
        </w:pict>
      </w:r>
      <w:r>
        <w:rPr>
          <w:noProof/>
        </w:rPr>
        <w:pict>
          <v:line id="_x0000_s1638" style="position:absolute;z-index:-251031552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639" style="position:absolute;z-index:-251030528;mso-position-horizontal-relative:text;mso-position-vertical-relative:text" from=".3pt,40.3pt" to=".3pt,52.7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27-12-009. Устройство и разборка временных разъездов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разъезд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40" style="position:absolute;z-index:-251029504;mso-position-horizontal-relative:text;mso-position-vertical-relative:text" from=".25pt,87.4pt" to=".25pt,142.45pt" o:allowincell="f" strokeweight=".06pt"/>
        </w:pict>
      </w:r>
      <w:r>
        <w:rPr>
          <w:noProof/>
        </w:rPr>
        <w:pict>
          <v:line id="_x0000_s1641" style="position:absolute;z-index:-251028480;mso-position-horizontal-relative:text;mso-position-vertical-relative:text" from="504.7pt,1.4pt" to="504.7pt,87.85pt" o:allowincell="f" strokeweight=".16931mm"/>
        </w:pict>
      </w:r>
      <w:r>
        <w:rPr>
          <w:noProof/>
        </w:rPr>
        <w:pict>
          <v:line id="_x0000_s1642" style="position:absolute;z-index:-251027456;mso-position-horizontal-relative:text;mso-position-vertical-relative:text" from="504.7pt,87.4pt" to="504.7pt,142.45pt" o:allowincell="f" strokeweight=".02114mm"/>
        </w:pict>
      </w:r>
      <w:r>
        <w:rPr>
          <w:noProof/>
        </w:rPr>
        <w:pict>
          <v:line id="_x0000_s1643" style="position:absolute;z-index:-251026432;mso-position-horizontal-relative:text;mso-position-vertical-relative:text" from=".05pt,142.2pt" to="504.95pt,142.2pt" o:allowincell="f" strokeweight=".48pt"/>
        </w:pict>
      </w:r>
      <w:r>
        <w:rPr>
          <w:noProof/>
        </w:rPr>
        <w:pict>
          <v:line id="_x0000_s1644" style="position:absolute;z-index:-251025408;mso-position-horizontal-relative:text;mso-position-vertical-relative:text" from=".3pt,142pt" to=".3pt,154.45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временных разъездов: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плит сборных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2011,76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242,11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127,03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685,32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Плиты сборные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27-12-009-02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гравийно-песчаной смеси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1548,63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1504,44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временных разъездов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 сборных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27-12-010. Устройство и разборка дорог из сборных железобетонных плит со сплошным покрытием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сборных железобетонных плит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45" style="position:absolute;z-index:-251024384;mso-position-horizontal-relative:text;mso-position-vertical-relative:text" from="504.7pt,1.45pt" to="504.7pt,110.7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дорог из сборных железобетонных плит площадью: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360"/>
        <w:gridCol w:w="68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5639,21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1063,03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4446,72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129,46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Плиты сборные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 м²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951,53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3848,59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(403-9138)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w w:val="99"/>
                <w:sz w:val="18"/>
                <w:szCs w:val="18"/>
              </w:rPr>
              <w:t>Плиты сборные железобетонные,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1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Разборка дорог из сборных железобетонных плит площадью: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27-12-010-03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4534,00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4190,76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27-12-010-04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 м²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3218,62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2962,28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81ED3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38,26</w:t>
            </w:r>
          </w:p>
        </w:tc>
      </w:tr>
    </w:tbl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56" w:name="page113"/>
      <w:bookmarkEnd w:id="56"/>
      <w:r>
        <w:rPr>
          <w:rFonts w:ascii="Times New Roman" w:hAnsi="Times New Roman" w:cs="Times New Roman"/>
          <w:sz w:val="19"/>
          <w:szCs w:val="19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5400" w:bottom="436" w:left="740" w:header="720" w:footer="720" w:gutter="0"/>
          <w:cols w:space="720" w:equalWidth="0">
            <w:col w:w="5760"/>
          </w:cols>
          <w:noEndnote/>
        </w:sectPr>
      </w:pPr>
      <w:r>
        <w:rPr>
          <w:noProof/>
        </w:rPr>
        <w:pict>
          <v:line id="_x0000_s1646" style="position:absolute;z-index:-251023360;mso-position-horizontal-relative:text;mso-position-vertical-relative:text" from="-1.65pt,1.4pt" to="503.15pt,1.4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520" w:bottom="436" w:left="1120" w:header="720" w:footer="720" w:gutter="0"/>
          <w:cols w:space="720" w:equalWidth="0">
            <w:col w:w="926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57" w:name="page115"/>
      <w:bookmarkEnd w:id="5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47" style="position:absolute;z-index:-251022336;mso-position-horizontal-relative:text;mso-position-vertical-relative:text" from="-1.75pt,1.4pt" to="503pt,1.4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27. Автомобильные дороги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ОСНОВАНИЯ И ПОКРЫТИЯ ИЗ ГРУНТОВ,</w:t>
      </w:r>
      <w:r>
        <w:rPr>
          <w:rFonts w:ascii="Times New Roman" w:hAnsi="Times New Roman" w:cs="Times New Roman"/>
          <w:sz w:val="20"/>
          <w:szCs w:val="20"/>
        </w:rPr>
        <w:t xml:space="preserve"> УКРЕПЛЯЕМЫХ ВЯЖУЩИМИ МАТЕРИАЛАМИ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 ОСНОВАНИЯ И ПОКРЫТИЯ ИЗ ГРУНТОВ, УКРЕПЛЯЕМЫХ ОРГАНИЧЕСКИМИ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ВЯЖУЩИМИ МАТЕРИАЛАМИ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27-01-001. Укрепление грунтов однослойных оснований и покрытий толщиной до 20 см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27-01-002. Устройство </w:t>
      </w:r>
      <w:r>
        <w:rPr>
          <w:rFonts w:ascii="Times New Roman" w:hAnsi="Times New Roman" w:cs="Times New Roman"/>
          <w:sz w:val="20"/>
          <w:szCs w:val="20"/>
        </w:rPr>
        <w:t>оснований и покрытий из готовой битумно-грунтовой смеси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ОСНОВАНИЯ И ПОКРЫТИЯ ИЗ ГРУНТОВ, УКРЕПЛЯЕМЫХ НЕОРГАНИЧЕСКИМИ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ВЯЖУЩИМИ МАТЕРИАЛАМИ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27-01-003. Укрепление грунтов однослойных оснований и покрытий толщиной до 20 см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смешением с цементом навесными фрезами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27-01-004. Устройство оснований и покрытий из готовой цементно-грунтовой смеси толщиной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 см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2. ДРЕНАЖНЫЕ И ВОДОСБРОСНЫЕ УСТРОЙСТВА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27-02-001. Устройство дренажей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27-02-002. </w:t>
      </w:r>
      <w:r>
        <w:rPr>
          <w:rFonts w:ascii="Times New Roman" w:hAnsi="Times New Roman" w:cs="Times New Roman"/>
          <w:sz w:val="20"/>
          <w:szCs w:val="20"/>
        </w:rPr>
        <w:t>Устройство сбросов воды из продольных дренажей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27-02-003. Устройство дренажных воронок под обочинами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27-02-004. Устройство водосбросных сооружений с проезжей части из лотков в откосах насыпи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27-02-005.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водосбросных сооружений с проезжей части из продольных лотков из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сборного бетона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27-02-006. Устройство водосбросных сооружений с проезжей части из водоприемных колодцев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27-02-007. Устройство водосбросных сооружений с проез</w:t>
      </w:r>
      <w:r>
        <w:rPr>
          <w:rFonts w:ascii="Times New Roman" w:hAnsi="Times New Roman" w:cs="Times New Roman"/>
          <w:sz w:val="20"/>
          <w:szCs w:val="20"/>
        </w:rPr>
        <w:t>жей части из открытых лотков на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обочинах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27-02-008. Устройство водосбросных сооружений с проезжей части из гасителей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27-02-009. Укрепление площадки за шпорами гасителя сборными бетонными плитами при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размываемых грунтах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</w:t>
      </w:r>
      <w:r>
        <w:rPr>
          <w:rFonts w:ascii="Times New Roman" w:hAnsi="Times New Roman" w:cs="Times New Roman"/>
          <w:sz w:val="20"/>
          <w:szCs w:val="20"/>
        </w:rPr>
        <w:t>-02-010. Установка бортовых камней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27-02-011. Установка природных бортовых гранитных камней типа 3ГП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27-02-015. Устройство бортового камня из монолитного бетона бетоноукладчиком-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планировщиком со скользящими формами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ПОДГ</w:t>
      </w:r>
      <w:r>
        <w:rPr>
          <w:rFonts w:ascii="Times New Roman" w:hAnsi="Times New Roman" w:cs="Times New Roman"/>
          <w:sz w:val="20"/>
          <w:szCs w:val="20"/>
        </w:rPr>
        <w:t>ОТОВКА СУЩЕСТВУЮЩИХ ОСНОВАНИЙ И ПОКРЫТИЙ ПОД ЧЕРНЫЕ</w:t>
      </w: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ЩЕБЕНОЧНЫЕ (ГРАВИЙНЫЕ) И АСФАЛЬТОБЕТОННЫЕ ПОКРЫТИЯ (ПРИ РЕКОНСТРУКЦИИ)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3.1. ИСПРАВЛЕНИЕ ПРОФИЛЯ ОСНОВАНИЙ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27-03-001. Исправление профиля щебеночных и гравийных оснований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</w:t>
      </w:r>
      <w:r>
        <w:rPr>
          <w:rFonts w:ascii="Times New Roman" w:hAnsi="Times New Roman" w:cs="Times New Roman"/>
          <w:sz w:val="20"/>
          <w:szCs w:val="20"/>
        </w:rPr>
        <w:t>27-03-002. Исправление профиля песчано-гравийных оснований и покрытий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27-03-003. Расценки для корректировки таблицы 27-03-002 при изменении толщины слоя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основания или покрытия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27-03-004. Устройство выравнивающего слоя из асфальтобетон</w:t>
      </w:r>
      <w:r>
        <w:rPr>
          <w:rFonts w:ascii="Times New Roman" w:hAnsi="Times New Roman" w:cs="Times New Roman"/>
          <w:sz w:val="20"/>
          <w:szCs w:val="20"/>
        </w:rPr>
        <w:t>ной смеси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3.2. РАЗБОРКА СУЩЕСТВУЮЩИХ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27-03-008. Разборка покрытий и оснований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27-03-009. Срезка поверхностного слоя асфальтобетонных дорожных покрытий методом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холодного фрезерования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27-03-010.</w:t>
      </w:r>
      <w:r>
        <w:rPr>
          <w:rFonts w:ascii="Times New Roman" w:hAnsi="Times New Roman" w:cs="Times New Roman"/>
          <w:sz w:val="20"/>
          <w:szCs w:val="20"/>
        </w:rPr>
        <w:t xml:space="preserve"> Разборка бортовых камней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27-03-011. Срезка поверхностного слоя асфальтобетонных дорожных покрытий на щебне из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осадочных горных пород методом холодного фрезерования с применением импортных фрез при ширине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барабана фрезы 600-1300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</w:t>
      </w:r>
      <w:r>
        <w:rPr>
          <w:rFonts w:ascii="Times New Roman" w:hAnsi="Times New Roman" w:cs="Times New Roman"/>
          <w:sz w:val="20"/>
          <w:szCs w:val="20"/>
        </w:rPr>
        <w:t>-03-012. Срезка поверхностного слоя асфальтобетонных дорожных покрытий на щебне из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осадочных горных пород методом холодного фрезерования с применением импортных фрез при ширине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барабана фрезы 1500-2200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27-03-013. Срезка поверхностного слоя п</w:t>
      </w:r>
      <w:r>
        <w:rPr>
          <w:rFonts w:ascii="Times New Roman" w:hAnsi="Times New Roman" w:cs="Times New Roman"/>
          <w:sz w:val="20"/>
          <w:szCs w:val="20"/>
        </w:rPr>
        <w:t>окрытия из асфальтобетона типа А и Б марки I на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щебне изверженных пород марки по дробимости 1000 и более МПа истираемости И1 с выравниванием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профиля под отметку импортными дорожными фрезами при ширине барабана 2000-2100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27-03-014. Срезка по</w:t>
      </w:r>
      <w:r>
        <w:rPr>
          <w:rFonts w:ascii="Times New Roman" w:hAnsi="Times New Roman" w:cs="Times New Roman"/>
          <w:sz w:val="20"/>
          <w:szCs w:val="20"/>
        </w:rPr>
        <w:t>крытия из асфальтобетона типа А и Б марки I на щебне изверженных пород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марки по дробимости 1000 и более МПа истираемости И1 локальными картами импортными дорожными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фрезами при ширине барабана 1000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ПОДСТИЛАЮЩИЕ,</w:t>
      </w:r>
      <w:r>
        <w:rPr>
          <w:rFonts w:ascii="Times New Roman" w:hAnsi="Times New Roman" w:cs="Times New Roman"/>
          <w:sz w:val="20"/>
          <w:szCs w:val="20"/>
        </w:rPr>
        <w:t xml:space="preserve"> ВЫРАВНИВАЮЩИЕ СЛОИ ОСНОВАНИЯ И ПОКРЫТИЯ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4.1. ПОДСТИЛАЮЩИЕ И ВЫРАВНИВАЮЩИЕ СЛОИ ОСНОВАНИЯ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27-04-001. Устройство подстилающих и выравнивающих слоев оснований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4.2. ОСНОВАНИЯ И ПОКРЫТИЯ ИЗ ГРАВИЙНЫХ, ПЕСЧАНО-ГРАВИЙНЫХ 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ЩЕБЕНОЧНО-ПЕСЧАНЫХ СМЕСЕЙ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58" w:name="page117"/>
      <w:bookmarkEnd w:id="58"/>
      <w:r>
        <w:rPr>
          <w:rFonts w:ascii="Times New Roman" w:hAnsi="Times New Roman" w:cs="Times New Roman"/>
          <w:sz w:val="19"/>
          <w:szCs w:val="19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5400" w:bottom="436" w:left="740" w:header="720" w:footer="720" w:gutter="0"/>
          <w:cols w:space="720" w:equalWidth="0">
            <w:col w:w="5760"/>
          </w:cols>
          <w:noEndnote/>
        </w:sectPr>
      </w:pPr>
      <w:r>
        <w:rPr>
          <w:noProof/>
        </w:rPr>
        <w:pict>
          <v:line id="_x0000_s1648" style="position:absolute;z-index:-251021312;mso-position-horizontal-relative:text;mso-position-vertical-relative:text" from="-1.65pt,1.4pt" to="503.15pt,1.4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27-04-003. Устройство оснований и покрытий из песчано-</w:t>
      </w:r>
      <w:r>
        <w:rPr>
          <w:rFonts w:ascii="Times New Roman" w:hAnsi="Times New Roman" w:cs="Times New Roman"/>
          <w:sz w:val="20"/>
          <w:szCs w:val="20"/>
        </w:rPr>
        <w:t>гравийных или щебеночно-песчаных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смесей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4.3. ОСНОВАНИЯ И ПОКРЫТИЯ ИЗ ЩЕБЕНОЧНЫХ МАТЕРИАЛОВ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27-04-005. Устройство оснований из щебня фракции 40-70 мм при укатке каменных материалов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 пределом прочности на сжатие свыше 98,1 МПа (10</w:t>
      </w:r>
      <w:r>
        <w:rPr>
          <w:rFonts w:ascii="Times New Roman" w:hAnsi="Times New Roman" w:cs="Times New Roman"/>
          <w:sz w:val="20"/>
          <w:szCs w:val="20"/>
        </w:rPr>
        <w:t>00 кгс/см²)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27-04-006. Устройство оснований из щебня фракции 40-70 мм при укатке каменных материалов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 пределом прочности на сжатие свыше 68,6 до 98,1 МПа (свыше 700 до 1000 кгс/см²)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27-04-007. Устройство основания из щебня фракции </w:t>
      </w:r>
      <w:r>
        <w:rPr>
          <w:rFonts w:ascii="Times New Roman" w:hAnsi="Times New Roman" w:cs="Times New Roman"/>
          <w:sz w:val="20"/>
          <w:szCs w:val="20"/>
        </w:rPr>
        <w:t>40-70 мм при укатке каменных материалов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 пределом прочности на сжатие до 68,6 МПа (700 кгс/см²)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27-04-008. Расценки для корректировки таблиц 27-04-005, 27-04-006 и 27-04-007 при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использовании однослойных и верхнего слоя двухслойных оснований </w:t>
      </w:r>
      <w:r>
        <w:rPr>
          <w:rFonts w:ascii="Times New Roman" w:hAnsi="Times New Roman" w:cs="Times New Roman"/>
          <w:sz w:val="20"/>
          <w:szCs w:val="20"/>
        </w:rPr>
        <w:t>под движение транспорта до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полного окончания работ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27-04-009. Устройство оснований толщиной 12 см из щебня фракции 70-120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27-04-010. Расценки для корректировки таблицы 27-04-009 при использовании однослойных 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верхнего слоя двухс</w:t>
      </w:r>
      <w:r>
        <w:rPr>
          <w:rFonts w:ascii="Times New Roman" w:hAnsi="Times New Roman" w:cs="Times New Roman"/>
          <w:sz w:val="20"/>
          <w:szCs w:val="20"/>
        </w:rPr>
        <w:t>лойных оснований под движение транспорта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27-04-011. Устройство оснований из отвальных доменных шлаков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27-04-012. Устройство покрытий толщиной 15 см при укатке щебня с пределом прочности на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сжатие свыше 98,1 МПа (1000 кгс/см²)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</w:t>
      </w:r>
      <w:r>
        <w:rPr>
          <w:rFonts w:ascii="Times New Roman" w:hAnsi="Times New Roman" w:cs="Times New Roman"/>
          <w:sz w:val="20"/>
          <w:szCs w:val="20"/>
        </w:rPr>
        <w:t>блица 27-04-013. Устройство покрытий толщиной 15 см при укатке щебня с пределом прочности на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сжатие свыше 68,6 до 98,1 МПа (свыше 700 до 1000 кгc/см2)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27-04-014. Устройство покрытий толщиной 15 см при укатке щебня с пределом прочности на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</w:t>
      </w:r>
      <w:r>
        <w:rPr>
          <w:rFonts w:ascii="Times New Roman" w:hAnsi="Times New Roman" w:cs="Times New Roman"/>
          <w:sz w:val="20"/>
          <w:szCs w:val="20"/>
        </w:rPr>
        <w:t>жатие до 68,6 МПа (700 кгc/см2)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27-04-015. Устройство щебеночных оснований, обработанных в верхней части пескоцементной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смесью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27-04-016. Устройство прослойки из нетканого синтетического материала (НСМ)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27-04-017. Устройс</w:t>
      </w:r>
      <w:r>
        <w:rPr>
          <w:rFonts w:ascii="Times New Roman" w:hAnsi="Times New Roman" w:cs="Times New Roman"/>
          <w:sz w:val="20"/>
          <w:szCs w:val="20"/>
        </w:rPr>
        <w:t>тво теплоизоляционного слоя из пенопласта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4.4. ОСНОВАНИЯ И ПОКРЫТИЯ, УСТРАИВАЕМЫЕ НА КРУТЫХ СКЛОНАХ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27-04-021. Устройство основания из пескоцементной смеси на крутых склонах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27-04-022. Устройство покрытия из цементобето</w:t>
      </w:r>
      <w:r>
        <w:rPr>
          <w:rFonts w:ascii="Times New Roman" w:hAnsi="Times New Roman" w:cs="Times New Roman"/>
          <w:sz w:val="20"/>
          <w:szCs w:val="20"/>
        </w:rPr>
        <w:t>на на крутых склонах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УСТРОЙСТВО МОСТОВЫХ И ПОДЗОРОВ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5.1. УСТРОЙСТВО МОСТОВЫХ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27-05-001. Устройство мостовых из колотого и булыжного камня по готовому основанию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27-05-002.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брусчатых и мозаиковых мостовых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5.2. МОЩЕНЫЕ ПОДЗОРЫ И ОТМОСТКИ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27-05-005. Устройство мощеных подзоров и отмосток толщиной 10 см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6. УСТРОЙСТВО ОСНОВАНИЙ И ПОКРЫТИЙ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6.1. ЖЕСТКИЕ ДОРОЖНЫЕ ОДЕЖДЫ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27-06-001. Устройство дорожных покрытий из сборных железобетонных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27-06-002. Устройство цементобетонных покрытий, устраиваемых машинами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бетоноукладочного комплекта на рельс-формах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27-06-003. Расценки для корректировки</w:t>
      </w:r>
      <w:r>
        <w:rPr>
          <w:rFonts w:ascii="Times New Roman" w:hAnsi="Times New Roman" w:cs="Times New Roman"/>
          <w:sz w:val="20"/>
          <w:szCs w:val="20"/>
        </w:rPr>
        <w:t xml:space="preserve"> таблицы 27-06-002 при устройстве покрытий на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высоких насыпях и при невозможности прохода автомашин по обочинам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27-06-004. Расценки для корректировки таблиц 27-06-002 и 27-06-016 при устройстве покрытий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 оснований двумя полосами по 3,5–4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27-06-005. Расценки для корректировки таблицы 27-06-002 (расценки с 27-06-002-01 по 27-06-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002-16) при уходе за цементобетонным основанием или покрытием засыпкой песком и поливкой водой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27-06-006. Расценки для корректировки таблицы 27</w:t>
      </w:r>
      <w:r>
        <w:rPr>
          <w:rFonts w:ascii="Times New Roman" w:hAnsi="Times New Roman" w:cs="Times New Roman"/>
          <w:sz w:val="20"/>
          <w:szCs w:val="20"/>
        </w:rPr>
        <w:t>-06-002 при уходе за бетоном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пленкообразующими материалами в условиях континентального сухого и жаркого климата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27-06-007. Устройство швов в бетоне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27-06-008. Устройство шва-стыка в асфальтобетонном покрытии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27-06-009. Ук</w:t>
      </w:r>
      <w:r>
        <w:rPr>
          <w:rFonts w:ascii="Times New Roman" w:hAnsi="Times New Roman" w:cs="Times New Roman"/>
          <w:sz w:val="20"/>
          <w:szCs w:val="20"/>
        </w:rPr>
        <w:t>ладка сетки в дорожное покрытие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27-06-010. Устройство однослойных покрытий, устраиваемых машинами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высокопроизводительного бетоноукладочного комплекта со скользящими формами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27-06-011. Устройство швов расширения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27-06-013.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покрытий средствами малой механизации при примыкании к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искусственным сооружениям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27-06-014. Устройство одиночной шероховатой поверхностной обработки из битумной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эмульсии и щебня фракции 5-10</w:t>
      </w:r>
      <w:r>
        <w:rPr>
          <w:rFonts w:ascii="Times New Roman" w:hAnsi="Times New Roman" w:cs="Times New Roman"/>
          <w:sz w:val="20"/>
          <w:szCs w:val="20"/>
        </w:rPr>
        <w:t xml:space="preserve"> мм с использованием распределителя щебня ЩРД-3,5 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автогудронатора СКД-100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27-06-015. Устройство защитного слоя износа из литых эмульсионно-минеральных смесей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6.2. НЕЖЕСТКИЕ ДОРОЖНЫЕ ОДЕЖДЫ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27-06-016. Устройство основ</w:t>
      </w:r>
      <w:r>
        <w:rPr>
          <w:rFonts w:ascii="Times New Roman" w:hAnsi="Times New Roman" w:cs="Times New Roman"/>
          <w:sz w:val="20"/>
          <w:szCs w:val="20"/>
        </w:rPr>
        <w:t>аний внегородских автомобильных дорог механизированным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способом с применением дорожного бетона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58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59" w:name="page119"/>
      <w:bookmarkEnd w:id="5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49" style="position:absolute;z-index:-251020288;mso-position-horizontal-relative:text;mso-position-vertical-relative:text" from="-1.75pt,1.4pt" to="503pt,1.4pt" o:allowincell="f" strokeweight=".16931mm"/>
        </w:pic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27-06-017.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оснований городских проездов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27-06-018. Устройство оснований и покрытий из черного щебня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27-06-019. Устройство покрытий из холодных асфальтобетонных смесей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27-06-020. Устройство покрытия толщиной 4 см из горяч</w:t>
      </w:r>
      <w:r>
        <w:rPr>
          <w:rFonts w:ascii="Times New Roman" w:hAnsi="Times New Roman" w:cs="Times New Roman"/>
          <w:sz w:val="20"/>
          <w:szCs w:val="20"/>
        </w:rPr>
        <w:t>их асфальтобетонных смесей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27-06-021. Расценки для корректировки таблицы 27-06-020 при изменении толщины покрытия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на 0,5 см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27-06-022. Поверхностная обработка покрытий органическими вяжущими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27-06-023. Поверхностная об</w:t>
      </w:r>
      <w:r>
        <w:rPr>
          <w:rFonts w:ascii="Times New Roman" w:hAnsi="Times New Roman" w:cs="Times New Roman"/>
          <w:sz w:val="20"/>
          <w:szCs w:val="20"/>
        </w:rPr>
        <w:t>работка с применением мытого щебня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27-06-024. Укладка, полупропитка и пропитка щебеночных оснований и покрытий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27-06-025. Устройство оснований из готовой цементогрунтовой смеси толщиной 16 см с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применением профилировщиков со скользя</w:t>
      </w:r>
      <w:r>
        <w:rPr>
          <w:rFonts w:ascii="Times New Roman" w:hAnsi="Times New Roman" w:cs="Times New Roman"/>
          <w:sz w:val="20"/>
          <w:szCs w:val="20"/>
        </w:rPr>
        <w:t>щими формами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27-06-026. Розлив вяжущих материалов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27-06-027. Добавка гравия, песка или песчано-гравийной смеси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27-06-028. Распределение порошкообразных добавок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27-06-029. Устройство покрытия толщиной 4 см из го</w:t>
      </w:r>
      <w:r>
        <w:rPr>
          <w:rFonts w:ascii="Times New Roman" w:hAnsi="Times New Roman" w:cs="Times New Roman"/>
          <w:sz w:val="20"/>
          <w:szCs w:val="20"/>
        </w:rPr>
        <w:t>рячих асфальтобетонных смесей с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применением асфальтоукладчика «Титан-325» и перегружателя «Шаттл-Багги SB-2500С»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27-06-030. Расценки для корректировки таблицы 27-06-029 при изменении толщины слоя на 0,5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27-06-031. Устройство пок</w:t>
      </w:r>
      <w:r>
        <w:rPr>
          <w:rFonts w:ascii="Times New Roman" w:hAnsi="Times New Roman" w:cs="Times New Roman"/>
          <w:sz w:val="20"/>
          <w:szCs w:val="20"/>
        </w:rPr>
        <w:t>рытия из горячих асфальтобетонных смесей асфальтоукладчиками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типа «VOGELE»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27-06-032. Расценки для корректировки таблицы 27-06-031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27-06-033. Устройство дорожного покрытия средней толщиной 8 см методом горячей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регенерации с применением ремиксера Wirtgen RX 4500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27-06-034. Устройство покрытия толщиной 4 см из литой асфальтобетонной смеси на проезжей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части мостовых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27-06-035. Подгрунтовочные работы путем розлива битумной эмульсии</w:t>
      </w:r>
      <w:r>
        <w:rPr>
          <w:rFonts w:ascii="Times New Roman" w:hAnsi="Times New Roman" w:cs="Times New Roman"/>
          <w:sz w:val="20"/>
          <w:szCs w:val="20"/>
        </w:rPr>
        <w:t xml:space="preserve"> с применением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автогудронатора на базе Volvo FEE 42R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27-06-036. Санация трещин в асфальтобетонном покрытии битумно-герметизирующей мастикой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 применением комплекта машин для разделки трещин "PCR-25" и плавильно-заливочной машины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"MAGMA 110 DH</w:t>
      </w:r>
      <w:r>
        <w:rPr>
          <w:rFonts w:ascii="Times New Roman" w:hAnsi="Times New Roman" w:cs="Times New Roman"/>
          <w:sz w:val="20"/>
          <w:szCs w:val="20"/>
        </w:rPr>
        <w:t>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27-06-037. Санация трещин в асфальтобетонном покрытии битумно-герметизирующей мастикой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 применением импортного комплекта машин для разделки трещин "PCR-25" и плавильно-заливочной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машины "MAGMA 110 DHС"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27-06-038. Установка защит</w:t>
      </w:r>
      <w:r>
        <w:rPr>
          <w:rFonts w:ascii="Times New Roman" w:hAnsi="Times New Roman" w:cs="Times New Roman"/>
          <w:sz w:val="20"/>
          <w:szCs w:val="20"/>
        </w:rPr>
        <w:t>ных ограждений тротуаров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27-06-039. Одновременное устройство двухслойного асфальтобетонного покрытия по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технологии "Компакт-асфальт" асфальтоукладочным комплексом DYNAPAC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27-06-040.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основания методом холодной регенерации с применением дорожной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фрезы RX-700 ROADTEC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27-06-041. Устройство верхнего слоя основания или нижнего слоя покрытия из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асфальтогранулобетонной смеси типа Э с применением асфальтоукладчика «TIT</w:t>
      </w:r>
      <w:r>
        <w:rPr>
          <w:rFonts w:ascii="Times New Roman" w:hAnsi="Times New Roman" w:cs="Times New Roman"/>
          <w:sz w:val="20"/>
          <w:szCs w:val="20"/>
        </w:rPr>
        <w:t>AN-325»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27-06-043. Устройство тонкослойного покрытия из горячей битумоминеральной смеси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толщиной слоя 2,5 см асфальтоукладчиком, оборудованным системой распределения битумной эмульсии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27-06-044. Восстановление асфальтобетонного покр</w:t>
      </w:r>
      <w:r>
        <w:rPr>
          <w:rFonts w:ascii="Times New Roman" w:hAnsi="Times New Roman" w:cs="Times New Roman"/>
          <w:sz w:val="20"/>
          <w:szCs w:val="20"/>
        </w:rPr>
        <w:t>ытия толщиной 7 см методом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терморисайклинга старого покрытия толщиной 5 см с добавлением горячего асфальтобетона комплексом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машин Roadmix и нагревателей ECOHEATER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27-06-045. Устройство основания из асфальтогранулята и песка из отсевов дроблени</w:t>
      </w:r>
      <w:r>
        <w:rPr>
          <w:rFonts w:ascii="Times New Roman" w:hAnsi="Times New Roman" w:cs="Times New Roman"/>
          <w:sz w:val="20"/>
          <w:szCs w:val="20"/>
        </w:rPr>
        <w:t>я щебня,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укрепленного битумной эмульсией и цементом, с использованием рециклера Bomag MPH 122 и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распределителя минеральных вяжущих Streumaster RW 8000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27-06-046. Устройство основания из асфальтогранулята и песка из отсевов дробления щебня,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укрепленного битумом и цементом, с использованием рециклера Bomag MPH 122 и распределителя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минеральных вяжущих Streumaster RW 8000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27-06-047. Устройство основания дорожного полотна методом холодного ресайклинга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толщиной от 15 до 25 см с примен</w:t>
      </w:r>
      <w:r>
        <w:rPr>
          <w:rFonts w:ascii="Times New Roman" w:hAnsi="Times New Roman" w:cs="Times New Roman"/>
          <w:sz w:val="20"/>
          <w:szCs w:val="20"/>
        </w:rPr>
        <w:t>ением регенератора-смесителя Caterpillar RM-500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27-06-048. Стабилизация и укрепление грунтов неорганическими вяжущими материалами с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применением распределителя минеральных вяжущих и регенератора-смесителя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27-06-049. Стабилизация грун</w:t>
      </w:r>
      <w:r>
        <w:rPr>
          <w:rFonts w:ascii="Times New Roman" w:hAnsi="Times New Roman" w:cs="Times New Roman"/>
          <w:sz w:val="20"/>
          <w:szCs w:val="20"/>
        </w:rPr>
        <w:t>та решеткой геотехнической двуосной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27-06-050. Создание площадок под высокие нагрузки с использованием решетки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геотехнической двуосной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27-06-051. Армирование бетона решеткой двуосной геотехнической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27-06-052. Устройство о</w:t>
      </w:r>
      <w:r>
        <w:rPr>
          <w:rFonts w:ascii="Times New Roman" w:hAnsi="Times New Roman" w:cs="Times New Roman"/>
          <w:sz w:val="20"/>
          <w:szCs w:val="20"/>
        </w:rPr>
        <w:t>снования ресайклером с укреплением цементом и полимерными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добавками после предварительного фрезерования и выравнивания профиля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7. ДОРОЖКИ И ТРОТУАРЫ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27-07-001. Устройство асфальтобетонных покрытий дорожек и тротуаров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60" w:name="page121"/>
      <w:bookmarkEnd w:id="60"/>
      <w:r>
        <w:rPr>
          <w:rFonts w:ascii="Times New Roman" w:hAnsi="Times New Roman" w:cs="Times New Roman"/>
          <w:sz w:val="19"/>
          <w:szCs w:val="19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5400" w:bottom="436" w:left="740" w:header="720" w:footer="720" w:gutter="0"/>
          <w:cols w:space="720" w:equalWidth="0">
            <w:col w:w="5760"/>
          </w:cols>
          <w:noEndnote/>
        </w:sectPr>
      </w:pPr>
      <w:r>
        <w:rPr>
          <w:noProof/>
        </w:rPr>
        <w:pict>
          <v:line id="_x0000_s1650" style="position:absolute;z-index:-251019264;mso-position-horizontal-relative:text;mso-position-vertical-relative:text" from="-1.65pt,1.4pt" to="503.15pt,1.4pt" o:allowincell="f" strokeweight=".16931mm"/>
        </w:pic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27-07-002. Устройство оснований под тротуары из кирпичного или известнякового щебня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27-07-003. Устройство бетонных плитных тротуаров с заполнением швов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27-07-004. Устройство деревянных тротуаров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27-07-005. Устройство покрытий из тротуарной плитки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27-07-006. Устройство покрытия дорожек и тротуаров</w:t>
      </w:r>
      <w:r>
        <w:rPr>
          <w:rFonts w:ascii="Times New Roman" w:hAnsi="Times New Roman" w:cs="Times New Roman"/>
          <w:sz w:val="20"/>
          <w:szCs w:val="20"/>
        </w:rPr>
        <w:t xml:space="preserve"> из горячих асфальтобетонных смесей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асфальтоукладчиками типа «VOGELE» малых типоразмеров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27-07-007. Устройство внутриквартальных щебеночных дорожек и площадок из щебня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27-07-008. Устройство покрытий из гранитных плит тротуаров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38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</w:t>
      </w:r>
      <w:r>
        <w:rPr>
          <w:rFonts w:ascii="Times New Roman" w:hAnsi="Times New Roman" w:cs="Times New Roman"/>
          <w:sz w:val="20"/>
          <w:szCs w:val="20"/>
        </w:rPr>
        <w:t>здел 8. УКРЕПИТЕЛЬНЫЕ ПОЛОСЫ У КРАЕВ ДОРОЖНЫХ ПОКРЫТИЙ И УКРЕПЛЕНИЕ ОБОЧИН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27-08-001. Устройство укрепительных полос и укрепление обочин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39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27-08-002. Устройство укрепительных полос из сборных железобетонных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27-08-003. </w:t>
      </w:r>
      <w:r>
        <w:rPr>
          <w:rFonts w:ascii="Times New Roman" w:hAnsi="Times New Roman" w:cs="Times New Roman"/>
          <w:sz w:val="20"/>
          <w:szCs w:val="20"/>
        </w:rPr>
        <w:t>Укрепление земляных откосов после механизированной планировки с применением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&lt;ГЕОВЕБ&gt;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40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9. ОБУСТРОЙСТВО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9.1. ЗАЩИТНЫЕ ОГРАЖДЕНИЯ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27-09-001. Устройство защитных ограждений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27-09-002.</w:t>
      </w:r>
      <w:r>
        <w:rPr>
          <w:rFonts w:ascii="Times New Roman" w:hAnsi="Times New Roman" w:cs="Times New Roman"/>
          <w:sz w:val="20"/>
          <w:szCs w:val="20"/>
        </w:rPr>
        <w:t xml:space="preserve"> Установка барьерного дорожного металлического ограждения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27-09-003. Установка барьерных ограждений на подходах к мостам и путепроводам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27-09-004. Установка столбиков сигнальных и тумб деревянных простых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27-09-005. Изгото</w:t>
      </w:r>
      <w:r>
        <w:rPr>
          <w:rFonts w:ascii="Times New Roman" w:hAnsi="Times New Roman" w:cs="Times New Roman"/>
          <w:sz w:val="20"/>
          <w:szCs w:val="20"/>
        </w:rPr>
        <w:t>вление и установка перил и тумб с дощатым ограждением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27-09-006. Устройство средств технического регулирования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27-09-007. Устройство удерживающих металлических барьерных ограждений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9.2. ДОРОЖНЫЕ ЗНАКИ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</w:t>
      </w:r>
      <w:r>
        <w:rPr>
          <w:rFonts w:ascii="Times New Roman" w:hAnsi="Times New Roman" w:cs="Times New Roman"/>
          <w:sz w:val="20"/>
          <w:szCs w:val="20"/>
        </w:rPr>
        <w:t>008. Установка дорожных знаков бесфундаментных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27-09-009. Установка дорожных знаков на сборных железобетонных фундаментах и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металлических стойках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27-09-010. Установка дорожных знаков на сборных железобетонных фундаментах и сборных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железобетонных и асбестоцементных стойках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43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27-09-011. Установка дорожных знаков на металлических рамных конструкциях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27-09-012. Установка дополнительных щитков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27-09-013. Установка делиниаторов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9.3. РАЗМЕТКА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27-09-016. Разметка проезжей части краской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27-09-017. Разметка проезжей части термопластиком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27-09-018. Нанесение линии горизонтальной дорожной разметки краской со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световозвращающими элементами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27-09-019. Нане</w:t>
      </w:r>
      <w:r>
        <w:rPr>
          <w:rFonts w:ascii="Times New Roman" w:hAnsi="Times New Roman" w:cs="Times New Roman"/>
          <w:sz w:val="20"/>
          <w:szCs w:val="20"/>
        </w:rPr>
        <w:t>сение обозначений движения по полосам со световозвращающими элементами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27-09-020. Монтаж искусственной дорожной неровности (ИДН)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27-09-021. Установка световозвращающих элементов типа КД-3 ЗМ серия 290 (катафоты белые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двусторонние </w:t>
      </w:r>
      <w:r>
        <w:rPr>
          <w:rFonts w:ascii="Times New Roman" w:hAnsi="Times New Roman" w:cs="Times New Roman"/>
          <w:sz w:val="20"/>
          <w:szCs w:val="20"/>
        </w:rPr>
        <w:t>RPM-290-2W) на автодорогах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27-09-022. Устройство цветного противоскользящего дорожного покрытия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27-09-023. Монтаж блока торможения магистрального (БТМ)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27-09-030. Устройство вертикальной дорожной разметки на металлических</w:t>
      </w:r>
      <w:r>
        <w:rPr>
          <w:rFonts w:ascii="Times New Roman" w:hAnsi="Times New Roman" w:cs="Times New Roman"/>
          <w:sz w:val="20"/>
          <w:szCs w:val="20"/>
        </w:rPr>
        <w:t xml:space="preserve"> барьерных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ограждениях из защитных пластиковых панелей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27-09-031. Нанесение линии поперечной дорожной разметки холодным пластиком со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световозвращающими элементами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46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10. ПРИГОТОВЛЕНИЕ МАТЕРИАЛОВ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47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27-10-001. Приготовление биту</w:t>
      </w:r>
      <w:r>
        <w:rPr>
          <w:rFonts w:ascii="Times New Roman" w:hAnsi="Times New Roman" w:cs="Times New Roman"/>
          <w:sz w:val="20"/>
          <w:szCs w:val="20"/>
        </w:rPr>
        <w:t>мных вяжущих материалов и эмульсий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27-10-002. Приготовление асфальтобетонных смесей из фракционного щебня (гравия) для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горячей укладки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47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27-10-003. Приготовление полимерно-битумного вяжущего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48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27-10-004.</w:t>
      </w:r>
      <w:r>
        <w:rPr>
          <w:rFonts w:ascii="Times New Roman" w:hAnsi="Times New Roman" w:cs="Times New Roman"/>
          <w:sz w:val="20"/>
          <w:szCs w:val="20"/>
        </w:rPr>
        <w:t xml:space="preserve"> Приготовление полимерасфальтобетонных смесей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48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27-10-005. Приготовление черного фракционного щебня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48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27-10-006. Приготовление на инвентарном автоматизированном бетонном заводе в построечных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условиях бетонных жестких смесей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</w:t>
      </w:r>
      <w:r>
        <w:rPr>
          <w:rFonts w:ascii="Times New Roman" w:hAnsi="Times New Roman" w:cs="Times New Roman"/>
          <w:sz w:val="20"/>
          <w:szCs w:val="20"/>
        </w:rPr>
        <w:t>27-10-007. Приготовление грунтовых смесей, обработанных вяжущими материалами, в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установке, установленной в карьере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27-10-008. Приготовление камня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27-10-009. Приготовление органоминеральных и асфальтогранулобетонных смесей в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передвиж</w:t>
      </w:r>
      <w:r>
        <w:rPr>
          <w:rFonts w:ascii="Times New Roman" w:hAnsi="Times New Roman" w:cs="Times New Roman"/>
          <w:sz w:val="20"/>
          <w:szCs w:val="20"/>
        </w:rPr>
        <w:t>ной асфальтосмесительной установке Wirtgen KMA-200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27-10-010. Приготовление битума и битумной эмульсии в установке "ENH ENGINEERING A/S"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11. ДОРОГИ, КОЛЕСОПРОВОДЫ, ЭСТАКАДЫ, СЛАНИ И РАЗЪЕЗДЫ НА БОЛОТАХ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51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27-11-001. Устройств</w:t>
      </w:r>
      <w:r>
        <w:rPr>
          <w:rFonts w:ascii="Times New Roman" w:hAnsi="Times New Roman" w:cs="Times New Roman"/>
          <w:sz w:val="20"/>
          <w:szCs w:val="20"/>
        </w:rPr>
        <w:t>о дорог с однорядным настилом из бревен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60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381ED3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61" w:name="page123"/>
      <w:bookmarkEnd w:id="6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27. «Автомобильные дороги»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651" style="position:absolute;z-index:-251018240;mso-position-horizontal-relative:text;mso-position-vertical-relative:text" from="-1.75pt,1.4pt" to="503pt,1.4pt" o:allowincell="f" strokeweight=".16931mm"/>
        </w:pic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27-11-002.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колесопроводов для автомобилей грузоподъемностью до 5 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27-11-003. Укладка сланей на болотах с плотным торфом под насыпи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27-11-004. Устройство разъездов на колесопроводах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27-11-005. Устройство эстакад и </w:t>
      </w:r>
      <w:r>
        <w:rPr>
          <w:rFonts w:ascii="Times New Roman" w:hAnsi="Times New Roman" w:cs="Times New Roman"/>
          <w:sz w:val="20"/>
          <w:szCs w:val="20"/>
        </w:rPr>
        <w:t>проезжей части из бревен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27-11-006. Устройство пешеходных площадок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27-11-007. Устройство колесопроводов из сборных железобетонных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27-11-008. Устройство разъездов из сборных железобетонных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52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27-11-012.</w:t>
      </w:r>
      <w:r>
        <w:rPr>
          <w:rFonts w:ascii="Times New Roman" w:hAnsi="Times New Roman" w:cs="Times New Roman"/>
          <w:sz w:val="20"/>
          <w:szCs w:val="20"/>
        </w:rPr>
        <w:t xml:space="preserve"> Укладка грунтовых модулей для сооружения проездов, дорог, насыпных площадок и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укрепления откосов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12. УСТРОЙСТВО ВРЕМЕННЫХ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12.1. УСТРОЙСТВО ВРЕМЕННЫХ ГРУНТОВЫХ И ЛЕЖНЕВЫХ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27-12-001.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временных грунтовых дорог профилированных при работе в нулевых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отметках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53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27-12-002. Устройство временных грунтовых дорог профилированных при работе выше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нулевых отметок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27-12-003. Россыпь добавок песка для улучшения врем</w:t>
      </w:r>
      <w:r>
        <w:rPr>
          <w:rFonts w:ascii="Times New Roman" w:hAnsi="Times New Roman" w:cs="Times New Roman"/>
          <w:sz w:val="20"/>
          <w:szCs w:val="20"/>
        </w:rPr>
        <w:t>енных профилированных грунтовых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27-12-004. Устройство покрытий временных дорог серповидного профиля толщиной слоя 15 см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54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27-12-005. Устройство и разборка временных лежневых дорог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54</w:t>
      </w: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12.2. ДОРОГИ КОЛЕЙНЫE</w:t>
      </w:r>
      <w:r>
        <w:rPr>
          <w:rFonts w:ascii="Times New Roman" w:hAnsi="Times New Roman" w:cs="Times New Roman"/>
          <w:sz w:val="20"/>
          <w:szCs w:val="20"/>
        </w:rPr>
        <w:t xml:space="preserve"> ИЗ СБОРНЫХ ЖЕЛЕЗОБЕТОННЫХ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27-12-008. Устройство и разборка временных колейных дорог из сборных железобетонных плит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27-12-009. Устройство и разборка временных разъездов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27-12-010. Устройство и разборка дорог из сборн</w:t>
      </w:r>
      <w:r>
        <w:rPr>
          <w:rFonts w:ascii="Times New Roman" w:hAnsi="Times New Roman" w:cs="Times New Roman"/>
          <w:sz w:val="20"/>
          <w:szCs w:val="20"/>
        </w:rPr>
        <w:t>ых железобетонных плит со сплошным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покрытием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55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61</w:t>
      </w:r>
    </w:p>
    <w:p w:rsidR="00000000" w:rsidRDefault="00381ED3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06" w:right="720" w:bottom="436" w:left="1098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1ED3"/>
    <w:rsid w:val="00381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28272</ap:Words>
  <ap:Characters>161157</ap:Characters>
  <ap:Application>convertonlinefree.com</ap:Application>
  <ap:DocSecurity>4</ap:DocSecurity>
  <ap:Lines>1342</ap:Lines>
  <ap:Paragraphs>378</ap:Paragraphs>
  <ap:ScaleCrop>false</ap:ScaleCrop>
  <ap:Company/>
  <ap:LinksUpToDate>false</ap:LinksUpToDate>
  <ap:CharactersWithSpaces>189051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2016-06-23T06:13:00Z</dcterms:created>
  <dcterms:modified xsi:type="dcterms:W3CDTF">2016-06-23T06:13:00Z</dcterms:modified>
</cp:coreProperties>
</file>